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F4CDA6" w14:textId="546C9CF2" w:rsidR="008031D3" w:rsidRPr="004F5A5E" w:rsidRDefault="004F5A5E" w:rsidP="004F5A5E">
      <w:pPr>
        <w:pStyle w:val="Titel"/>
        <w:rPr>
          <w:sz w:val="36"/>
          <w:szCs w:val="36"/>
        </w:rPr>
      </w:pPr>
      <w:r w:rsidRPr="004F5A5E">
        <w:rPr>
          <w:sz w:val="36"/>
          <w:szCs w:val="36"/>
        </w:rPr>
        <w:t>Schema van herverkiezingen MR VSO de Ortolaan Roermond</w:t>
      </w:r>
    </w:p>
    <w:p w14:paraId="29AE1462" w14:textId="77777777" w:rsidR="004F5A5E" w:rsidRDefault="004F5A5E" w:rsidP="004F5A5E">
      <w:pPr>
        <w:pStyle w:val="Geenafstand"/>
      </w:pPr>
    </w:p>
    <w:p w14:paraId="5E6E8ECF" w14:textId="42359E29" w:rsidR="004F5A5E" w:rsidRDefault="004F5A5E" w:rsidP="004F5A5E">
      <w:pPr>
        <w:pStyle w:val="Geenafstand"/>
      </w:pPr>
      <w:r>
        <w:t>Leden van de PMR worden gekozen uit en door het team. In de reglementen is terug te lezen op welke wijze dit gebeurt. Hieronder vindt men het schema van herverkiezing voor de PMR. Voor de oudergeleding is dit schema niet gemaakt omdat een ouder in de praktijk nooit de maximumperiode van vier jaar zitting overschrijdt.</w:t>
      </w:r>
      <w:r w:rsidR="00061525">
        <w:t xml:space="preserve"> Voor de ouders worden (indien er meerdere kandidaten zijn) wel verkiezingen georganiseerd.</w:t>
      </w:r>
      <w:r>
        <w:t xml:space="preserve"> Voor de leerling geleding geld dat deze jaarlijks vertegenwoordigd wordt door de voorzitter van de leerlingenraad.</w:t>
      </w:r>
      <w:r w:rsidR="00061525">
        <w:t xml:space="preserve"> Deze word gekozen uit de vertegenwoordigers van de klassen.</w:t>
      </w:r>
    </w:p>
    <w:p w14:paraId="7F856635" w14:textId="77777777" w:rsidR="004F5A5E" w:rsidRDefault="004F5A5E" w:rsidP="004F5A5E">
      <w:pPr>
        <w:pStyle w:val="Geenafstand"/>
      </w:pPr>
    </w:p>
    <w:p w14:paraId="4348E026" w14:textId="41A6E488" w:rsidR="004F5A5E" w:rsidRDefault="003668F7" w:rsidP="004F5A5E">
      <w:pPr>
        <w:pStyle w:val="Geenafstand"/>
        <w:rPr>
          <w:b/>
          <w:bCs/>
        </w:rPr>
      </w:pPr>
      <w:r>
        <w:rPr>
          <w:b/>
          <w:bCs/>
        </w:rPr>
        <w:t>Herverkiezingen</w:t>
      </w:r>
    </w:p>
    <w:p w14:paraId="25450F0F" w14:textId="55C3650D" w:rsidR="00693B97" w:rsidRDefault="00693B97" w:rsidP="004F5A5E">
      <w:pPr>
        <w:pStyle w:val="Geenafstand"/>
      </w:pPr>
      <w:r>
        <w:t>01-06-2029 Rens van der Wel</w:t>
      </w:r>
    </w:p>
    <w:p w14:paraId="4353350B" w14:textId="010483E8" w:rsidR="003668F7" w:rsidRDefault="00061525" w:rsidP="004F5A5E">
      <w:pPr>
        <w:pStyle w:val="Geenafstand"/>
      </w:pPr>
      <w:r>
        <w:t>01-06-20</w:t>
      </w:r>
      <w:r w:rsidR="00693B97">
        <w:t>30</w:t>
      </w:r>
      <w:r>
        <w:t xml:space="preserve"> Jordi Driessen</w:t>
      </w:r>
    </w:p>
    <w:p w14:paraId="71FB6E4D" w14:textId="0BD1A671" w:rsidR="00693B97" w:rsidRDefault="00693B97" w:rsidP="00693B97">
      <w:pPr>
        <w:pStyle w:val="Geenafstand"/>
      </w:pPr>
      <w:r>
        <w:t>01-06-2030 Pien van</w:t>
      </w:r>
      <w:r w:rsidR="009627E6">
        <w:t xml:space="preserve"> de</w:t>
      </w:r>
      <w:r>
        <w:t xml:space="preserve"> Lisdonk</w:t>
      </w:r>
    </w:p>
    <w:p w14:paraId="79A2B4B5" w14:textId="77777777" w:rsidR="00693B97" w:rsidRDefault="00693B97" w:rsidP="004F5A5E">
      <w:pPr>
        <w:pStyle w:val="Geenafstand"/>
      </w:pPr>
    </w:p>
    <w:p w14:paraId="02F8B742" w14:textId="77777777" w:rsidR="00061525" w:rsidRDefault="00061525" w:rsidP="004F5A5E">
      <w:pPr>
        <w:pStyle w:val="Geenafstand"/>
      </w:pPr>
    </w:p>
    <w:p w14:paraId="330F0F60" w14:textId="0EB93DD0" w:rsidR="00E61FB0" w:rsidRDefault="00E61FB0" w:rsidP="004F5A5E">
      <w:pPr>
        <w:pStyle w:val="Geenafstand"/>
      </w:pPr>
      <w:r w:rsidRPr="004828EE">
        <w:t xml:space="preserve">Dit schema is besproken en vastgesteld in de MR vergadering van </w:t>
      </w:r>
      <w:r w:rsidR="004828EE" w:rsidRPr="004828EE">
        <w:t>30-09-2026</w:t>
      </w:r>
    </w:p>
    <w:p w14:paraId="4BE30983" w14:textId="77777777" w:rsidR="00061525" w:rsidRPr="003668F7" w:rsidRDefault="00061525" w:rsidP="004F5A5E">
      <w:pPr>
        <w:pStyle w:val="Geenafstand"/>
      </w:pPr>
    </w:p>
    <w:p w14:paraId="3AB888B9" w14:textId="6479CE58" w:rsidR="004F5A5E" w:rsidRDefault="004F5A5E" w:rsidP="004F5A5E">
      <w:pPr>
        <w:pStyle w:val="Geenafstand"/>
      </w:pPr>
      <w:r>
        <w:t xml:space="preserve"> </w:t>
      </w:r>
    </w:p>
    <w:p w14:paraId="24A8F191" w14:textId="77777777" w:rsidR="004F5A5E" w:rsidRDefault="004F5A5E"/>
    <w:sectPr w:rsidR="004F5A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5C6407"/>
    <w:multiLevelType w:val="hybridMultilevel"/>
    <w:tmpl w:val="396AE8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31491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A5E"/>
    <w:rsid w:val="00061525"/>
    <w:rsid w:val="003668F7"/>
    <w:rsid w:val="003E0807"/>
    <w:rsid w:val="004828EE"/>
    <w:rsid w:val="004F5A5E"/>
    <w:rsid w:val="0058096D"/>
    <w:rsid w:val="005B2217"/>
    <w:rsid w:val="00693B97"/>
    <w:rsid w:val="008031D3"/>
    <w:rsid w:val="008F54E7"/>
    <w:rsid w:val="009627E6"/>
    <w:rsid w:val="00A61C9A"/>
    <w:rsid w:val="00CA64A0"/>
    <w:rsid w:val="00E61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70A51AA"/>
  <w15:chartTrackingRefBased/>
  <w15:docId w15:val="{19921947-DC4E-664B-BA4B-B07541FC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5A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5A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5A5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5A5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5A5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5A5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5A5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5A5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5A5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5A5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5A5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5A5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5A5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5A5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5A5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5A5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5A5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5A5E"/>
    <w:rPr>
      <w:rFonts w:eastAsiaTheme="majorEastAsia" w:cstheme="majorBidi"/>
      <w:color w:val="272727" w:themeColor="text1" w:themeTint="D8"/>
    </w:rPr>
  </w:style>
  <w:style w:type="paragraph" w:styleId="Titel">
    <w:name w:val="Title"/>
    <w:basedOn w:val="Standaard"/>
    <w:next w:val="Standaard"/>
    <w:link w:val="TitelChar"/>
    <w:uiPriority w:val="10"/>
    <w:qFormat/>
    <w:rsid w:val="004F5A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5A5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5A5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5A5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5A5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5A5E"/>
    <w:rPr>
      <w:i/>
      <w:iCs/>
      <w:color w:val="404040" w:themeColor="text1" w:themeTint="BF"/>
    </w:rPr>
  </w:style>
  <w:style w:type="paragraph" w:styleId="Lijstalinea">
    <w:name w:val="List Paragraph"/>
    <w:basedOn w:val="Standaard"/>
    <w:uiPriority w:val="34"/>
    <w:qFormat/>
    <w:rsid w:val="004F5A5E"/>
    <w:pPr>
      <w:ind w:left="720"/>
      <w:contextualSpacing/>
    </w:pPr>
  </w:style>
  <w:style w:type="character" w:styleId="Intensievebenadrukking">
    <w:name w:val="Intense Emphasis"/>
    <w:basedOn w:val="Standaardalinea-lettertype"/>
    <w:uiPriority w:val="21"/>
    <w:qFormat/>
    <w:rsid w:val="004F5A5E"/>
    <w:rPr>
      <w:i/>
      <w:iCs/>
      <w:color w:val="0F4761" w:themeColor="accent1" w:themeShade="BF"/>
    </w:rPr>
  </w:style>
  <w:style w:type="paragraph" w:styleId="Duidelijkcitaat">
    <w:name w:val="Intense Quote"/>
    <w:basedOn w:val="Standaard"/>
    <w:next w:val="Standaard"/>
    <w:link w:val="DuidelijkcitaatChar"/>
    <w:uiPriority w:val="30"/>
    <w:qFormat/>
    <w:rsid w:val="004F5A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5A5E"/>
    <w:rPr>
      <w:i/>
      <w:iCs/>
      <w:color w:val="0F4761" w:themeColor="accent1" w:themeShade="BF"/>
    </w:rPr>
  </w:style>
  <w:style w:type="character" w:styleId="Intensieveverwijzing">
    <w:name w:val="Intense Reference"/>
    <w:basedOn w:val="Standaardalinea-lettertype"/>
    <w:uiPriority w:val="32"/>
    <w:qFormat/>
    <w:rsid w:val="004F5A5E"/>
    <w:rPr>
      <w:b/>
      <w:bCs/>
      <w:smallCaps/>
      <w:color w:val="0F4761" w:themeColor="accent1" w:themeShade="BF"/>
      <w:spacing w:val="5"/>
    </w:rPr>
  </w:style>
  <w:style w:type="paragraph" w:styleId="Geenafstand">
    <w:name w:val="No Spacing"/>
    <w:uiPriority w:val="1"/>
    <w:qFormat/>
    <w:rsid w:val="004F5A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699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der Wel</dc:creator>
  <cp:keywords/>
  <dc:description/>
  <cp:lastModifiedBy>Cindy Hoeben</cp:lastModifiedBy>
  <cp:revision>2</cp:revision>
  <dcterms:created xsi:type="dcterms:W3CDTF">2026-10-02T08:33:00Z</dcterms:created>
  <dcterms:modified xsi:type="dcterms:W3CDTF">2026-10-02T08:33:00Z</dcterms:modified>
</cp:coreProperties>
</file>