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FF71" w14:textId="77777777" w:rsidR="0093432D" w:rsidRDefault="0093432D" w:rsidP="0093432D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59891EC3" wp14:editId="17DF2572">
            <wp:extent cx="1663700" cy="698500"/>
            <wp:effectExtent l="0" t="0" r="12700" b="12700"/>
            <wp:docPr id="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</w:t>
      </w:r>
    </w:p>
    <w:p w14:paraId="0F9E77E2" w14:textId="77777777" w:rsidR="0093432D" w:rsidRDefault="0093432D" w:rsidP="0093432D">
      <w:pPr>
        <w:rPr>
          <w:noProof/>
          <w:lang w:val="en-US"/>
        </w:rPr>
      </w:pPr>
    </w:p>
    <w:p w14:paraId="4D69C6CF" w14:textId="77777777" w:rsidR="0093432D" w:rsidRDefault="0093432D" w:rsidP="0093432D">
      <w:pPr>
        <w:rPr>
          <w:noProof/>
          <w:lang w:val="en-US"/>
        </w:rPr>
      </w:pPr>
      <w:r>
        <w:rPr>
          <w:noProof/>
          <w:lang w:val="en-US"/>
        </w:rPr>
        <w:t xml:space="preserve">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3432D" w14:paraId="44089E78" w14:textId="77777777" w:rsidTr="00765CCC">
        <w:tc>
          <w:tcPr>
            <w:tcW w:w="9206" w:type="dxa"/>
          </w:tcPr>
          <w:p w14:paraId="6DFCC565" w14:textId="6AA101B1" w:rsidR="0093432D" w:rsidRDefault="0093432D" w:rsidP="00765CCC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  <w:r>
              <w:rPr>
                <w:b/>
                <w:bCs/>
              </w:rPr>
              <w:tab/>
            </w:r>
            <w:r w:rsidR="00776150">
              <w:rPr>
                <w:b/>
                <w:bCs/>
              </w:rPr>
              <w:t>6-9-23</w:t>
            </w:r>
          </w:p>
          <w:p w14:paraId="152D9780" w14:textId="77777777" w:rsidR="0093432D" w:rsidRDefault="0093432D" w:rsidP="00765CCC">
            <w:pPr>
              <w:rPr>
                <w:b/>
                <w:bCs/>
              </w:rPr>
            </w:pPr>
            <w:r>
              <w:rPr>
                <w:b/>
                <w:bCs/>
              </w:rPr>
              <w:t>Aanvang:</w:t>
            </w:r>
            <w:r>
              <w:rPr>
                <w:b/>
                <w:bCs/>
              </w:rPr>
              <w:tab/>
              <w:t xml:space="preserve">15.15 </w:t>
            </w:r>
            <w:r w:rsidRPr="004F3AEF">
              <w:rPr>
                <w:b/>
                <w:bCs/>
              </w:rPr>
              <w:t>uur</w:t>
            </w:r>
            <w:r>
              <w:rPr>
                <w:b/>
                <w:bCs/>
              </w:rPr>
              <w:t xml:space="preserve"> </w:t>
            </w:r>
          </w:p>
          <w:p w14:paraId="1119BAE2" w14:textId="77777777" w:rsidR="0093432D" w:rsidRPr="0062635E" w:rsidRDefault="0093432D" w:rsidP="00765CCC">
            <w:pPr>
              <w:rPr>
                <w:bCs/>
              </w:rPr>
            </w:pPr>
            <w:r>
              <w:rPr>
                <w:b/>
                <w:bCs/>
              </w:rPr>
              <w:t>Einde: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16.30 uur</w:t>
            </w:r>
          </w:p>
          <w:p w14:paraId="2323181E" w14:textId="4B7039BC" w:rsidR="0093432D" w:rsidRDefault="0093432D" w:rsidP="00765CCC">
            <w:pPr>
              <w:rPr>
                <w:b/>
                <w:bCs/>
              </w:rPr>
            </w:pPr>
            <w:r>
              <w:rPr>
                <w:b/>
                <w:bCs/>
              </w:rPr>
              <w:t>Locatie:</w:t>
            </w:r>
            <w:r>
              <w:rPr>
                <w:b/>
                <w:bCs/>
              </w:rPr>
              <w:tab/>
            </w:r>
            <w:r w:rsidR="00C52B47">
              <w:rPr>
                <w:b/>
                <w:bCs/>
              </w:rPr>
              <w:t>Roermond</w:t>
            </w:r>
          </w:p>
          <w:p w14:paraId="1460EA3A" w14:textId="2098870A" w:rsidR="0093432D" w:rsidRDefault="0093432D" w:rsidP="00765CCC">
            <w:r w:rsidRPr="008E5334">
              <w:rPr>
                <w:b/>
                <w:bCs/>
              </w:rPr>
              <w:t>Aanwezig</w:t>
            </w:r>
            <w:r w:rsidR="00776150">
              <w:rPr>
                <w:b/>
                <w:bCs/>
              </w:rPr>
              <w:t>:</w:t>
            </w:r>
            <w:r w:rsidR="00CC444D">
              <w:rPr>
                <w:b/>
                <w:bCs/>
              </w:rPr>
              <w:t xml:space="preserve"> Ineke, Wim, Corné, Jordi</w:t>
            </w:r>
          </w:p>
          <w:p w14:paraId="650676CE" w14:textId="3BA28C10" w:rsidR="0093432D" w:rsidRDefault="0093432D" w:rsidP="00765CCC">
            <w:r>
              <w:rPr>
                <w:b/>
                <w:bCs/>
              </w:rPr>
              <w:t>Afwezig met kennisgeving:</w:t>
            </w:r>
            <w:r w:rsidR="007A2867">
              <w:rPr>
                <w:b/>
                <w:bCs/>
              </w:rPr>
              <w:t xml:space="preserve"> </w:t>
            </w:r>
            <w:r w:rsidR="00CC444D">
              <w:rPr>
                <w:b/>
                <w:bCs/>
              </w:rPr>
              <w:t>Domin</w:t>
            </w:r>
            <w:r w:rsidR="007D53E2">
              <w:rPr>
                <w:b/>
                <w:bCs/>
              </w:rPr>
              <w:t>i</w:t>
            </w:r>
            <w:r w:rsidR="00CC444D">
              <w:rPr>
                <w:b/>
                <w:bCs/>
              </w:rPr>
              <w:t>que (Chantal, heeft geen uitnodiging ontvangen).</w:t>
            </w:r>
          </w:p>
        </w:tc>
      </w:tr>
    </w:tbl>
    <w:p w14:paraId="19B42F13" w14:textId="77777777" w:rsidR="0093432D" w:rsidRDefault="0093432D" w:rsidP="0093432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3432D" w14:paraId="5AC9AA59" w14:textId="77777777" w:rsidTr="00650A0E">
        <w:tc>
          <w:tcPr>
            <w:tcW w:w="9056" w:type="dxa"/>
          </w:tcPr>
          <w:p w14:paraId="307E9856" w14:textId="77777777" w:rsidR="0093432D" w:rsidRDefault="0093432D" w:rsidP="00765CCC">
            <w:pPr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Agenda:</w:t>
            </w:r>
          </w:p>
          <w:p w14:paraId="03A6EA12" w14:textId="77777777" w:rsidR="007A2867" w:rsidRPr="007A2867" w:rsidRDefault="007A2867" w:rsidP="00765CCC">
            <w:pPr>
              <w:rPr>
                <w:b/>
                <w:noProof/>
              </w:rPr>
            </w:pPr>
          </w:p>
          <w:p w14:paraId="67847B47" w14:textId="69B77C47" w:rsidR="00CC444D" w:rsidRDefault="0093432D" w:rsidP="00CC444D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 w:rsidRPr="000759DD">
              <w:rPr>
                <w:b/>
                <w:noProof/>
              </w:rPr>
              <w:t>Opening/ notulen vorige ve</w:t>
            </w:r>
            <w:r w:rsidR="00C52B47">
              <w:rPr>
                <w:b/>
                <w:noProof/>
              </w:rPr>
              <w:t>rga</w:t>
            </w:r>
            <w:r w:rsidRPr="000759DD">
              <w:rPr>
                <w:b/>
                <w:noProof/>
              </w:rPr>
              <w:t>dering vaststellen.</w:t>
            </w:r>
          </w:p>
          <w:p w14:paraId="6680A3D7" w14:textId="525F4337" w:rsidR="00CC444D" w:rsidRDefault="001D2AAA" w:rsidP="00CC444D">
            <w:pPr>
              <w:pStyle w:val="Lijstalinea"/>
              <w:rPr>
                <w:b/>
                <w:noProof/>
              </w:rPr>
            </w:pPr>
            <w:r>
              <w:rPr>
                <w:b/>
                <w:noProof/>
              </w:rPr>
              <w:t>Geen opmerkingen op de vorige notulen en zijn vanaf nu officieel vastgesteld.</w:t>
            </w:r>
          </w:p>
          <w:p w14:paraId="13624A5E" w14:textId="77777777" w:rsidR="001D2AAA" w:rsidRPr="00CC444D" w:rsidRDefault="001D2AAA" w:rsidP="00CC444D">
            <w:pPr>
              <w:pStyle w:val="Lijstalinea"/>
              <w:rPr>
                <w:b/>
                <w:noProof/>
              </w:rPr>
            </w:pPr>
          </w:p>
          <w:p w14:paraId="6A7C3611" w14:textId="6F561347" w:rsidR="009723DF" w:rsidRPr="0011516B" w:rsidRDefault="007A2867" w:rsidP="00642375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 w:rsidRPr="00642375">
              <w:rPr>
                <w:b/>
                <w:noProof/>
              </w:rPr>
              <w:t xml:space="preserve">Stand van zaken VSO Heibloem </w:t>
            </w:r>
            <w:r w:rsidRPr="00642375">
              <w:rPr>
                <w:b/>
                <w:noProof/>
                <w:color w:val="4472C4" w:themeColor="accent1"/>
              </w:rPr>
              <w:t>(directie Heibloem 15.30 uur)</w:t>
            </w:r>
          </w:p>
          <w:p w14:paraId="1BB595E9" w14:textId="3EFB6BD2" w:rsidR="0011516B" w:rsidRDefault="0011516B" w:rsidP="0011516B">
            <w:pPr>
              <w:pStyle w:val="Lijstalinea"/>
              <w:rPr>
                <w:b/>
                <w:noProof/>
              </w:rPr>
            </w:pPr>
            <w:r>
              <w:rPr>
                <w:b/>
                <w:noProof/>
              </w:rPr>
              <w:t>Er staat 2 fte vacature leerkracht open, en lopen twee sollicitanten mee en een derde wordt nog uitgenodigd.</w:t>
            </w:r>
          </w:p>
          <w:p w14:paraId="5E5A0840" w14:textId="06AD8CFE" w:rsidR="0011516B" w:rsidRDefault="0011516B" w:rsidP="0011516B">
            <w:pPr>
              <w:pStyle w:val="Lijstalinea"/>
              <w:rPr>
                <w:b/>
                <w:noProof/>
              </w:rPr>
            </w:pPr>
            <w:r>
              <w:rPr>
                <w:b/>
                <w:noProof/>
              </w:rPr>
              <w:t>De schetsontwerpen voor de semi-permanente units zijn binnen. De bedoeling is dat de ontwerpfase en de offerte klaar is voor eind september.</w:t>
            </w:r>
          </w:p>
          <w:p w14:paraId="6EBFFD75" w14:textId="4D71BF26" w:rsidR="0011516B" w:rsidRPr="0011516B" w:rsidRDefault="0011516B" w:rsidP="0011516B">
            <w:pPr>
              <w:pStyle w:val="Lijstalinea"/>
              <w:rPr>
                <w:b/>
                <w:noProof/>
              </w:rPr>
            </w:pPr>
            <w:r>
              <w:rPr>
                <w:b/>
                <w:noProof/>
              </w:rPr>
              <w:t>In de vakantie is onderhoud geweest aan het dak daardoor voldoet de school aan de suvis regeling.</w:t>
            </w:r>
          </w:p>
          <w:p w14:paraId="0A8953E4" w14:textId="77777777" w:rsidR="00CC444D" w:rsidRPr="00CC444D" w:rsidRDefault="00CC444D" w:rsidP="00CC444D">
            <w:pPr>
              <w:rPr>
                <w:b/>
                <w:noProof/>
              </w:rPr>
            </w:pPr>
          </w:p>
          <w:p w14:paraId="1F022C9A" w14:textId="3CBA7568" w:rsidR="00136B6E" w:rsidRPr="0011516B" w:rsidRDefault="0093432D" w:rsidP="00136B6E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 w:rsidRPr="00C5278C">
              <w:rPr>
                <w:b/>
                <w:noProof/>
              </w:rPr>
              <w:t>Stand van zaken VSO Roermo</w:t>
            </w:r>
            <w:r w:rsidR="007A2867">
              <w:rPr>
                <w:b/>
                <w:noProof/>
              </w:rPr>
              <w:t xml:space="preserve">nd </w:t>
            </w:r>
            <w:r w:rsidR="007A2867" w:rsidRPr="007A2867">
              <w:rPr>
                <w:b/>
                <w:noProof/>
                <w:color w:val="4472C4" w:themeColor="accent1"/>
              </w:rPr>
              <w:t>(directie Roermond om 16 uur)</w:t>
            </w:r>
          </w:p>
          <w:p w14:paraId="52F749D3" w14:textId="37CEBDD5" w:rsidR="0011516B" w:rsidRDefault="00B1648F" w:rsidP="0011516B">
            <w:pPr>
              <w:pStyle w:val="Lijstalinea"/>
              <w:rPr>
                <w:b/>
                <w:noProof/>
              </w:rPr>
            </w:pPr>
            <w:r>
              <w:rPr>
                <w:b/>
                <w:noProof/>
              </w:rPr>
              <w:t>Vlak voor de zomervakantie is het gelukt om van inspectie het predikaat ‘goed’ te ontvangen.</w:t>
            </w:r>
          </w:p>
          <w:p w14:paraId="14F97173" w14:textId="5A4A5A32" w:rsidR="00B1648F" w:rsidRPr="009E1B1F" w:rsidRDefault="009E1B1F" w:rsidP="009E1B1F">
            <w:pPr>
              <w:pStyle w:val="Lijstalinea"/>
              <w:rPr>
                <w:b/>
                <w:noProof/>
              </w:rPr>
            </w:pPr>
            <w:r>
              <w:rPr>
                <w:b/>
                <w:noProof/>
              </w:rPr>
              <w:t>Schooljaar is goed gestart.</w:t>
            </w:r>
          </w:p>
          <w:p w14:paraId="08860B1A" w14:textId="77777777" w:rsidR="00CC444D" w:rsidRPr="00CC444D" w:rsidRDefault="00CC444D" w:rsidP="00CC444D">
            <w:pPr>
              <w:rPr>
                <w:b/>
                <w:noProof/>
              </w:rPr>
            </w:pPr>
          </w:p>
          <w:p w14:paraId="17D80624" w14:textId="72E9D6F4" w:rsidR="00776150" w:rsidRPr="001D2AAA" w:rsidRDefault="00776150" w:rsidP="001D2AAA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noProof/>
              </w:rPr>
            </w:pPr>
            <w:r w:rsidRPr="00776150">
              <w:rPr>
                <w:b/>
                <w:bCs/>
              </w:rPr>
              <w:t>MR Vergaderplanning vasts</w:t>
            </w:r>
            <w:r w:rsidRPr="001D2AAA">
              <w:rPr>
                <w:b/>
                <w:bCs/>
              </w:rPr>
              <w:t>tellen</w:t>
            </w:r>
          </w:p>
          <w:p w14:paraId="7637E0C8" w14:textId="77777777" w:rsidR="00CC444D" w:rsidRDefault="00CC444D" w:rsidP="00CC444D">
            <w:pPr>
              <w:pStyle w:val="Lijstalinea"/>
              <w:rPr>
                <w:b/>
                <w:bCs/>
                <w:noProof/>
              </w:rPr>
            </w:pPr>
          </w:p>
          <w:p w14:paraId="5F30DA1D" w14:textId="5E56AC60" w:rsidR="001D2AAA" w:rsidRDefault="001D2AAA" w:rsidP="00CC444D">
            <w:pPr>
              <w:pStyle w:val="Lijstalinea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25</w:t>
            </w:r>
            <w:r w:rsidR="00EA5C0D">
              <w:rPr>
                <w:b/>
                <w:bCs/>
                <w:noProof/>
              </w:rPr>
              <w:t>-10-</w:t>
            </w:r>
            <w:r>
              <w:rPr>
                <w:b/>
                <w:bCs/>
                <w:noProof/>
              </w:rPr>
              <w:t>2023 (Roermond)</w:t>
            </w:r>
          </w:p>
          <w:p w14:paraId="15F2AE96" w14:textId="4D1B729B" w:rsidR="001D2AAA" w:rsidRDefault="001D2AAA" w:rsidP="00CC444D">
            <w:pPr>
              <w:pStyle w:val="Lijstalinea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22-11-2023 (Heibloem)</w:t>
            </w:r>
          </w:p>
          <w:p w14:paraId="7210A8AC" w14:textId="460C54EE" w:rsidR="001D2AAA" w:rsidRDefault="001D2AAA" w:rsidP="00CC444D">
            <w:pPr>
              <w:pStyle w:val="Lijstalinea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10-01-2024 (Roermond)</w:t>
            </w:r>
          </w:p>
          <w:p w14:paraId="254FBDBB" w14:textId="24516071" w:rsidR="001D2AAA" w:rsidRDefault="001D2AAA" w:rsidP="00CC444D">
            <w:pPr>
              <w:pStyle w:val="Lijstalinea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21-02-2024 (Heibloem)</w:t>
            </w:r>
          </w:p>
          <w:p w14:paraId="150B2BD1" w14:textId="26FCD786" w:rsidR="001D2AAA" w:rsidRDefault="001D2AAA" w:rsidP="00CC444D">
            <w:pPr>
              <w:pStyle w:val="Lijstalinea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27-03-2024 (Roermond)</w:t>
            </w:r>
          </w:p>
          <w:p w14:paraId="09380A2A" w14:textId="348F1197" w:rsidR="001D2AAA" w:rsidRDefault="001D2AAA" w:rsidP="00CC444D">
            <w:pPr>
              <w:pStyle w:val="Lijstalinea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15-05-2024 (Heibloem)</w:t>
            </w:r>
          </w:p>
          <w:p w14:paraId="4DEE4A80" w14:textId="1895555A" w:rsidR="001D2AAA" w:rsidRDefault="001D2AAA" w:rsidP="00CC444D">
            <w:pPr>
              <w:pStyle w:val="Lijstalinea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05-06-2024 (Roermond)</w:t>
            </w:r>
          </w:p>
          <w:p w14:paraId="4DEE5FB5" w14:textId="326DF7EF" w:rsidR="001D2AAA" w:rsidRDefault="001D2AAA" w:rsidP="00CC444D">
            <w:pPr>
              <w:pStyle w:val="Lijstalinea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03-07-2024 (Heibloem)</w:t>
            </w:r>
          </w:p>
          <w:p w14:paraId="43ED7183" w14:textId="77777777" w:rsidR="001D2AAA" w:rsidRDefault="001D2AAA" w:rsidP="00CC444D">
            <w:pPr>
              <w:pStyle w:val="Lijstalinea"/>
              <w:rPr>
                <w:b/>
                <w:bCs/>
                <w:noProof/>
              </w:rPr>
            </w:pPr>
          </w:p>
          <w:p w14:paraId="6B906ACB" w14:textId="492EB8AE" w:rsidR="001D2AAA" w:rsidRDefault="001D2AAA" w:rsidP="00CC444D">
            <w:pPr>
              <w:pStyle w:val="Lijstalinea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De voorzitter vraagt aan de sectretaris om de vergaderdata ook door te zetten naar Chantal Steeghs.</w:t>
            </w:r>
          </w:p>
          <w:p w14:paraId="10AFE0CB" w14:textId="77777777" w:rsidR="001D2AAA" w:rsidRPr="00776150" w:rsidRDefault="001D2AAA" w:rsidP="00CC444D">
            <w:pPr>
              <w:pStyle w:val="Lijstalinea"/>
              <w:rPr>
                <w:b/>
                <w:bCs/>
                <w:noProof/>
              </w:rPr>
            </w:pPr>
          </w:p>
          <w:p w14:paraId="5836F4AA" w14:textId="6F1FD917" w:rsidR="009723DF" w:rsidRDefault="00642375" w:rsidP="00136B6E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>
              <w:rPr>
                <w:b/>
                <w:noProof/>
              </w:rPr>
              <w:t>Schoolgids</w:t>
            </w:r>
          </w:p>
          <w:p w14:paraId="0D4A5610" w14:textId="0761A877" w:rsidR="0011516B" w:rsidRDefault="0011516B" w:rsidP="0011516B">
            <w:pPr>
              <w:pStyle w:val="Lijstalinea"/>
              <w:rPr>
                <w:b/>
                <w:noProof/>
              </w:rPr>
            </w:pPr>
            <w:r>
              <w:rPr>
                <w:b/>
                <w:noProof/>
              </w:rPr>
              <w:t>Met de schoolgids is voor beide locatie door de MR ingestemd.</w:t>
            </w:r>
          </w:p>
          <w:p w14:paraId="3DFF3A4D" w14:textId="77777777" w:rsidR="0011516B" w:rsidRPr="0011516B" w:rsidRDefault="0011516B" w:rsidP="0011516B">
            <w:pPr>
              <w:ind w:left="360"/>
              <w:rPr>
                <w:b/>
                <w:noProof/>
              </w:rPr>
            </w:pPr>
          </w:p>
          <w:p w14:paraId="0CADA389" w14:textId="77777777" w:rsidR="00CC444D" w:rsidRPr="00CC444D" w:rsidRDefault="00CC444D" w:rsidP="00CC444D">
            <w:pPr>
              <w:rPr>
                <w:b/>
                <w:noProof/>
              </w:rPr>
            </w:pPr>
          </w:p>
          <w:p w14:paraId="0AD41C07" w14:textId="62312A2C" w:rsidR="009723DF" w:rsidRDefault="00642375" w:rsidP="00136B6E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>
              <w:rPr>
                <w:b/>
                <w:noProof/>
              </w:rPr>
              <w:t>Nieuwe leden</w:t>
            </w:r>
          </w:p>
          <w:p w14:paraId="08DDC82D" w14:textId="347B83F5" w:rsidR="00CC444D" w:rsidRDefault="00CC444D" w:rsidP="00CC444D">
            <w:pPr>
              <w:pStyle w:val="Lijstalinea"/>
              <w:rPr>
                <w:b/>
                <w:noProof/>
              </w:rPr>
            </w:pPr>
            <w:r>
              <w:rPr>
                <w:b/>
                <w:noProof/>
              </w:rPr>
              <w:t>Geen nieuwe leden. Er is één vacature in Heibloem</w:t>
            </w:r>
            <w:r w:rsidR="001D2AAA">
              <w:rPr>
                <w:b/>
                <w:noProof/>
              </w:rPr>
              <w:t xml:space="preserve"> die waarschijnlijk opgevuld gaat worden door een ouder</w:t>
            </w:r>
            <w:r>
              <w:rPr>
                <w:b/>
                <w:noProof/>
              </w:rPr>
              <w:t xml:space="preserve"> en Roermond voor de oudergeleding.</w:t>
            </w:r>
          </w:p>
          <w:p w14:paraId="787924B2" w14:textId="77777777" w:rsidR="007D53E2" w:rsidRPr="00D140F6" w:rsidRDefault="007D53E2" w:rsidP="00CC444D">
            <w:pPr>
              <w:pStyle w:val="Lijstalinea"/>
              <w:rPr>
                <w:b/>
                <w:noProof/>
              </w:rPr>
            </w:pPr>
          </w:p>
          <w:p w14:paraId="3175DA33" w14:textId="5A81A8D0" w:rsidR="0093432D" w:rsidRDefault="0093432D" w:rsidP="00765CCC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 w:rsidRPr="00136B6E">
              <w:rPr>
                <w:b/>
                <w:noProof/>
              </w:rPr>
              <w:t>Informatie uit de GMR/OPR</w:t>
            </w:r>
          </w:p>
          <w:p w14:paraId="0C92A52F" w14:textId="72BDBB23" w:rsidR="00767C74" w:rsidRDefault="00767C74" w:rsidP="00767C74">
            <w:pPr>
              <w:pStyle w:val="Lijstalinea"/>
              <w:rPr>
                <w:b/>
                <w:noProof/>
              </w:rPr>
            </w:pPr>
            <w:r>
              <w:rPr>
                <w:b/>
                <w:noProof/>
              </w:rPr>
              <w:t xml:space="preserve">Er is een nieuwe regiodirecteur aangesteld. </w:t>
            </w:r>
          </w:p>
          <w:p w14:paraId="6DF09428" w14:textId="67F4CA57" w:rsidR="00767C74" w:rsidRPr="00767C74" w:rsidRDefault="00767C74" w:rsidP="00767C74">
            <w:pPr>
              <w:pStyle w:val="Lijstalinea"/>
              <w:rPr>
                <w:b/>
                <w:noProof/>
              </w:rPr>
            </w:pPr>
            <w:r>
              <w:rPr>
                <w:b/>
                <w:noProof/>
              </w:rPr>
              <w:t>De volgende GMR is volgende week.</w:t>
            </w:r>
          </w:p>
          <w:p w14:paraId="0D442DB3" w14:textId="77777777" w:rsidR="00CC444D" w:rsidRPr="00CC444D" w:rsidRDefault="00CC444D" w:rsidP="00CC444D">
            <w:pPr>
              <w:rPr>
                <w:b/>
                <w:noProof/>
              </w:rPr>
            </w:pPr>
          </w:p>
          <w:p w14:paraId="51A581B9" w14:textId="37964435" w:rsidR="00650A0E" w:rsidRPr="00650A0E" w:rsidRDefault="0093432D" w:rsidP="00650A0E">
            <w:pPr>
              <w:pStyle w:val="Lijstalinea"/>
              <w:numPr>
                <w:ilvl w:val="0"/>
                <w:numId w:val="1"/>
              </w:numPr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Actielijst</w:t>
            </w:r>
          </w:p>
          <w:p w14:paraId="246F01D1" w14:textId="58DA774B" w:rsidR="00650A0E" w:rsidRDefault="00650A0E" w:rsidP="00650A0E">
            <w:pPr>
              <w:pStyle w:val="Lijstalinea"/>
              <w:rPr>
                <w:b/>
                <w:noProof/>
              </w:rPr>
            </w:pPr>
            <w:r w:rsidRPr="00650A0E">
              <w:rPr>
                <w:b/>
                <w:noProof/>
              </w:rPr>
              <w:t xml:space="preserve">Uitnodigen MR inclusief Nadia en </w:t>
            </w:r>
            <w:r>
              <w:rPr>
                <w:b/>
                <w:noProof/>
              </w:rPr>
              <w:t>Berry voor etentje op 22-11-2023</w:t>
            </w:r>
          </w:p>
          <w:p w14:paraId="25567612" w14:textId="06AEE212" w:rsidR="009E1B1F" w:rsidRDefault="009E1B1F" w:rsidP="00650A0E">
            <w:pPr>
              <w:pStyle w:val="Lijstalinea"/>
              <w:rPr>
                <w:b/>
                <w:noProof/>
              </w:rPr>
            </w:pPr>
            <w:r>
              <w:rPr>
                <w:b/>
                <w:noProof/>
              </w:rPr>
              <w:t>MR denkt na of ze een schrijver kennen die de geschiedenis van onze scholen goed zou kunnen omschrijven.</w:t>
            </w:r>
          </w:p>
          <w:p w14:paraId="79C3776E" w14:textId="6F139D9F" w:rsidR="0093432D" w:rsidRPr="00A34892" w:rsidRDefault="00A34892" w:rsidP="00A34892">
            <w:pPr>
              <w:pStyle w:val="Lijstalinea"/>
              <w:rPr>
                <w:b/>
                <w:noProof/>
              </w:rPr>
            </w:pPr>
            <w:r>
              <w:rPr>
                <w:b/>
                <w:noProof/>
              </w:rPr>
              <w:t>Vergaderdata doorsturen naar Chantal Steeghs.</w:t>
            </w:r>
          </w:p>
        </w:tc>
      </w:tr>
    </w:tbl>
    <w:p w14:paraId="69AE29DE" w14:textId="77777777" w:rsidR="004738A3" w:rsidRDefault="004738A3"/>
    <w:sectPr w:rsidR="004738A3" w:rsidSect="00AC73C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34D27"/>
    <w:multiLevelType w:val="hybridMultilevel"/>
    <w:tmpl w:val="12743BCE"/>
    <w:lvl w:ilvl="0" w:tplc="0413000F">
      <w:start w:val="1"/>
      <w:numFmt w:val="decimal"/>
      <w:lvlText w:val="%1."/>
      <w:lvlJc w:val="left"/>
      <w:pPr>
        <w:ind w:left="1099" w:hanging="360"/>
      </w:pPr>
    </w:lvl>
    <w:lvl w:ilvl="1" w:tplc="04130019" w:tentative="1">
      <w:start w:val="1"/>
      <w:numFmt w:val="lowerLetter"/>
      <w:lvlText w:val="%2."/>
      <w:lvlJc w:val="left"/>
      <w:pPr>
        <w:ind w:left="1819" w:hanging="360"/>
      </w:pPr>
    </w:lvl>
    <w:lvl w:ilvl="2" w:tplc="0413001B" w:tentative="1">
      <w:start w:val="1"/>
      <w:numFmt w:val="lowerRoman"/>
      <w:lvlText w:val="%3."/>
      <w:lvlJc w:val="right"/>
      <w:pPr>
        <w:ind w:left="2539" w:hanging="180"/>
      </w:pPr>
    </w:lvl>
    <w:lvl w:ilvl="3" w:tplc="0413000F" w:tentative="1">
      <w:start w:val="1"/>
      <w:numFmt w:val="decimal"/>
      <w:lvlText w:val="%4."/>
      <w:lvlJc w:val="left"/>
      <w:pPr>
        <w:ind w:left="3259" w:hanging="360"/>
      </w:pPr>
    </w:lvl>
    <w:lvl w:ilvl="4" w:tplc="04130019" w:tentative="1">
      <w:start w:val="1"/>
      <w:numFmt w:val="lowerLetter"/>
      <w:lvlText w:val="%5."/>
      <w:lvlJc w:val="left"/>
      <w:pPr>
        <w:ind w:left="3979" w:hanging="360"/>
      </w:pPr>
    </w:lvl>
    <w:lvl w:ilvl="5" w:tplc="0413001B" w:tentative="1">
      <w:start w:val="1"/>
      <w:numFmt w:val="lowerRoman"/>
      <w:lvlText w:val="%6."/>
      <w:lvlJc w:val="right"/>
      <w:pPr>
        <w:ind w:left="4699" w:hanging="180"/>
      </w:pPr>
    </w:lvl>
    <w:lvl w:ilvl="6" w:tplc="0413000F" w:tentative="1">
      <w:start w:val="1"/>
      <w:numFmt w:val="decimal"/>
      <w:lvlText w:val="%7."/>
      <w:lvlJc w:val="left"/>
      <w:pPr>
        <w:ind w:left="5419" w:hanging="360"/>
      </w:pPr>
    </w:lvl>
    <w:lvl w:ilvl="7" w:tplc="04130019" w:tentative="1">
      <w:start w:val="1"/>
      <w:numFmt w:val="lowerLetter"/>
      <w:lvlText w:val="%8."/>
      <w:lvlJc w:val="left"/>
      <w:pPr>
        <w:ind w:left="6139" w:hanging="360"/>
      </w:pPr>
    </w:lvl>
    <w:lvl w:ilvl="8" w:tplc="0413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645C6407"/>
    <w:multiLevelType w:val="hybridMultilevel"/>
    <w:tmpl w:val="869A4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149160">
    <w:abstractNumId w:val="1"/>
  </w:num>
  <w:num w:numId="2" w16cid:durableId="94083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2D"/>
    <w:rsid w:val="00023CEC"/>
    <w:rsid w:val="000759DD"/>
    <w:rsid w:val="000A2278"/>
    <w:rsid w:val="000B118E"/>
    <w:rsid w:val="0011516B"/>
    <w:rsid w:val="00136B6E"/>
    <w:rsid w:val="001A0884"/>
    <w:rsid w:val="001D2AAA"/>
    <w:rsid w:val="00203A57"/>
    <w:rsid w:val="00327C3F"/>
    <w:rsid w:val="00360468"/>
    <w:rsid w:val="00394E7F"/>
    <w:rsid w:val="003E02F5"/>
    <w:rsid w:val="004738A3"/>
    <w:rsid w:val="006003A6"/>
    <w:rsid w:val="00615549"/>
    <w:rsid w:val="00625D35"/>
    <w:rsid w:val="00642375"/>
    <w:rsid w:val="00650A0E"/>
    <w:rsid w:val="006B020C"/>
    <w:rsid w:val="006C4E5F"/>
    <w:rsid w:val="006D1E01"/>
    <w:rsid w:val="006D474A"/>
    <w:rsid w:val="00767C74"/>
    <w:rsid w:val="00776150"/>
    <w:rsid w:val="007A2867"/>
    <w:rsid w:val="007D53E2"/>
    <w:rsid w:val="0080309E"/>
    <w:rsid w:val="0093432D"/>
    <w:rsid w:val="009723DF"/>
    <w:rsid w:val="009A0981"/>
    <w:rsid w:val="009E1B1F"/>
    <w:rsid w:val="00A34892"/>
    <w:rsid w:val="00A35FB8"/>
    <w:rsid w:val="00A73FCC"/>
    <w:rsid w:val="00AC73C2"/>
    <w:rsid w:val="00B1648F"/>
    <w:rsid w:val="00BB0E51"/>
    <w:rsid w:val="00C5278C"/>
    <w:rsid w:val="00C52B47"/>
    <w:rsid w:val="00CC444D"/>
    <w:rsid w:val="00D140F6"/>
    <w:rsid w:val="00D33E67"/>
    <w:rsid w:val="00D91DA8"/>
    <w:rsid w:val="00DB76CD"/>
    <w:rsid w:val="00E67139"/>
    <w:rsid w:val="00EA5C0D"/>
    <w:rsid w:val="00EB07D6"/>
    <w:rsid w:val="00F3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1CFEED"/>
  <w15:chartTrackingRefBased/>
  <w15:docId w15:val="{0367272B-4B9B-EF4E-A199-3821ADF6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432D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3432D"/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3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Jordi Driessen</cp:lastModifiedBy>
  <cp:revision>3</cp:revision>
  <dcterms:created xsi:type="dcterms:W3CDTF">2023-10-25T13:27:00Z</dcterms:created>
  <dcterms:modified xsi:type="dcterms:W3CDTF">2023-10-25T13:27:00Z</dcterms:modified>
</cp:coreProperties>
</file>