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2FF71" w14:textId="77777777" w:rsidR="0093432D" w:rsidRDefault="0093432D" w:rsidP="0093432D">
      <w:pPr>
        <w:rPr>
          <w:noProof/>
          <w:lang w:val="en-US"/>
        </w:rPr>
      </w:pPr>
      <w:r>
        <w:rPr>
          <w:noProof/>
          <w:lang w:val="en-US"/>
        </w:rPr>
        <w:drawing>
          <wp:inline distT="0" distB="0" distL="0" distR="0" wp14:anchorId="59891EC3" wp14:editId="228A4E34">
            <wp:extent cx="1663700" cy="698500"/>
            <wp:effectExtent l="0" t="0" r="12700" b="12700"/>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3700" cy="698500"/>
                    </a:xfrm>
                    <a:prstGeom prst="rect">
                      <a:avLst/>
                    </a:prstGeom>
                    <a:noFill/>
                    <a:ln>
                      <a:noFill/>
                    </a:ln>
                  </pic:spPr>
                </pic:pic>
              </a:graphicData>
            </a:graphic>
          </wp:inline>
        </w:drawing>
      </w:r>
      <w:r>
        <w:rPr>
          <w:noProof/>
          <w:lang w:val="en-US"/>
        </w:rPr>
        <w:t xml:space="preserve">             </w:t>
      </w:r>
    </w:p>
    <w:p w14:paraId="0F9E77E2" w14:textId="77777777" w:rsidR="0093432D" w:rsidRDefault="0093432D" w:rsidP="0093432D">
      <w:pPr>
        <w:rPr>
          <w:noProof/>
          <w:lang w:val="en-US"/>
        </w:rPr>
      </w:pPr>
    </w:p>
    <w:p w14:paraId="4D69C6CF" w14:textId="77777777" w:rsidR="0093432D" w:rsidRDefault="0093432D" w:rsidP="0093432D">
      <w:pPr>
        <w:rPr>
          <w:noProof/>
          <w:lang w:val="en-US"/>
        </w:rPr>
      </w:pPr>
      <w:r>
        <w:rPr>
          <w:noProof/>
          <w:lang w:val="en-US"/>
        </w:rPr>
        <w:t xml:space="preserve">         </w:t>
      </w:r>
    </w:p>
    <w:tbl>
      <w:tblPr>
        <w:tblStyle w:val="Tabelraster"/>
        <w:tblW w:w="0" w:type="auto"/>
        <w:tblLook w:val="04A0" w:firstRow="1" w:lastRow="0" w:firstColumn="1" w:lastColumn="0" w:noHBand="0" w:noVBand="1"/>
      </w:tblPr>
      <w:tblGrid>
        <w:gridCol w:w="9056"/>
      </w:tblGrid>
      <w:tr w:rsidR="0093432D" w14:paraId="44089E78" w14:textId="77777777" w:rsidTr="00765CCC">
        <w:tc>
          <w:tcPr>
            <w:tcW w:w="9206" w:type="dxa"/>
          </w:tcPr>
          <w:p w14:paraId="6DFCC565" w14:textId="74B6C401" w:rsidR="0093432D" w:rsidRDefault="0093432D" w:rsidP="00765CCC">
            <w:pPr>
              <w:rPr>
                <w:b/>
                <w:bCs/>
              </w:rPr>
            </w:pPr>
            <w:r>
              <w:rPr>
                <w:b/>
                <w:bCs/>
              </w:rPr>
              <w:t>Datum:</w:t>
            </w:r>
            <w:r>
              <w:rPr>
                <w:b/>
                <w:bCs/>
              </w:rPr>
              <w:tab/>
            </w:r>
            <w:r w:rsidR="00F26631">
              <w:rPr>
                <w:b/>
                <w:bCs/>
              </w:rPr>
              <w:t>1</w:t>
            </w:r>
            <w:r w:rsidR="00D125B8">
              <w:rPr>
                <w:b/>
                <w:bCs/>
              </w:rPr>
              <w:t>9</w:t>
            </w:r>
            <w:r w:rsidR="00F26631">
              <w:rPr>
                <w:b/>
                <w:bCs/>
              </w:rPr>
              <w:t>-11</w:t>
            </w:r>
            <w:r w:rsidR="003512F1">
              <w:rPr>
                <w:b/>
                <w:bCs/>
              </w:rPr>
              <w:t>-2025</w:t>
            </w:r>
          </w:p>
          <w:p w14:paraId="152D9780" w14:textId="42B60900" w:rsidR="0093432D" w:rsidRDefault="0093432D" w:rsidP="00765CCC">
            <w:pPr>
              <w:rPr>
                <w:b/>
                <w:bCs/>
              </w:rPr>
            </w:pPr>
            <w:r>
              <w:rPr>
                <w:b/>
                <w:bCs/>
              </w:rPr>
              <w:t>Aanvang:</w:t>
            </w:r>
            <w:r>
              <w:rPr>
                <w:b/>
                <w:bCs/>
              </w:rPr>
              <w:tab/>
              <w:t>1</w:t>
            </w:r>
            <w:r w:rsidR="00292E6F">
              <w:rPr>
                <w:b/>
                <w:bCs/>
              </w:rPr>
              <w:t>4</w:t>
            </w:r>
            <w:r>
              <w:rPr>
                <w:b/>
                <w:bCs/>
              </w:rPr>
              <w:t>.</w:t>
            </w:r>
            <w:r w:rsidR="00513805">
              <w:rPr>
                <w:b/>
                <w:bCs/>
              </w:rPr>
              <w:t>00</w:t>
            </w:r>
            <w:r>
              <w:rPr>
                <w:b/>
                <w:bCs/>
              </w:rPr>
              <w:t xml:space="preserve"> </w:t>
            </w:r>
            <w:r w:rsidRPr="004F3AEF">
              <w:rPr>
                <w:b/>
                <w:bCs/>
              </w:rPr>
              <w:t>uur</w:t>
            </w:r>
            <w:r>
              <w:rPr>
                <w:b/>
                <w:bCs/>
              </w:rPr>
              <w:t xml:space="preserve"> </w:t>
            </w:r>
          </w:p>
          <w:p w14:paraId="1119BAE2" w14:textId="521EC11B" w:rsidR="0093432D" w:rsidRPr="0062635E" w:rsidRDefault="0093432D" w:rsidP="00765CCC">
            <w:pPr>
              <w:rPr>
                <w:bCs/>
              </w:rPr>
            </w:pPr>
            <w:r>
              <w:rPr>
                <w:b/>
                <w:bCs/>
              </w:rPr>
              <w:t>Einde:</w:t>
            </w:r>
            <w:r>
              <w:rPr>
                <w:b/>
                <w:bCs/>
              </w:rPr>
              <w:tab/>
            </w:r>
            <w:r>
              <w:rPr>
                <w:b/>
                <w:bCs/>
              </w:rPr>
              <w:tab/>
              <w:t>1</w:t>
            </w:r>
            <w:r w:rsidR="00292E6F">
              <w:rPr>
                <w:b/>
                <w:bCs/>
              </w:rPr>
              <w:t>5</w:t>
            </w:r>
            <w:r>
              <w:rPr>
                <w:b/>
                <w:bCs/>
              </w:rPr>
              <w:t>.30 uur</w:t>
            </w:r>
          </w:p>
          <w:p w14:paraId="2323181E" w14:textId="3DC0CE63" w:rsidR="0093432D" w:rsidRDefault="0093432D" w:rsidP="00765CCC">
            <w:pPr>
              <w:rPr>
                <w:b/>
                <w:bCs/>
              </w:rPr>
            </w:pPr>
            <w:r>
              <w:rPr>
                <w:b/>
                <w:bCs/>
              </w:rPr>
              <w:t>Locatie:</w:t>
            </w:r>
            <w:r>
              <w:rPr>
                <w:b/>
                <w:bCs/>
              </w:rPr>
              <w:tab/>
            </w:r>
            <w:r w:rsidR="005757C7">
              <w:rPr>
                <w:b/>
                <w:bCs/>
              </w:rPr>
              <w:t>Roermond</w:t>
            </w:r>
          </w:p>
          <w:p w14:paraId="1460EA3A" w14:textId="54B830B9" w:rsidR="0093432D" w:rsidRDefault="0093432D" w:rsidP="00765CCC">
            <w:pPr>
              <w:rPr>
                <w:b/>
                <w:bCs/>
              </w:rPr>
            </w:pPr>
            <w:proofErr w:type="gramStart"/>
            <w:r w:rsidRPr="008E5334">
              <w:rPr>
                <w:b/>
                <w:bCs/>
              </w:rPr>
              <w:t>Aanwezig</w:t>
            </w:r>
            <w:r w:rsidR="00776150">
              <w:rPr>
                <w:b/>
                <w:bCs/>
              </w:rPr>
              <w:t>:</w:t>
            </w:r>
            <w:r w:rsidR="0098622E">
              <w:rPr>
                <w:b/>
                <w:bCs/>
              </w:rPr>
              <w:t xml:space="preserve">   </w:t>
            </w:r>
            <w:proofErr w:type="gramEnd"/>
            <w:r w:rsidR="0098622E">
              <w:rPr>
                <w:b/>
                <w:bCs/>
              </w:rPr>
              <w:t xml:space="preserve">    </w:t>
            </w:r>
            <w:r w:rsidR="00A36F42">
              <w:rPr>
                <w:b/>
                <w:bCs/>
              </w:rPr>
              <w:t xml:space="preserve">Jordi, Rens, </w:t>
            </w:r>
            <w:r w:rsidR="00F26631">
              <w:rPr>
                <w:b/>
                <w:bCs/>
              </w:rPr>
              <w:t>Leerlingenraad, Tineke</w:t>
            </w:r>
          </w:p>
          <w:p w14:paraId="312DB4A4" w14:textId="582D2B7D" w:rsidR="00513805" w:rsidRDefault="00513805" w:rsidP="00765CCC">
            <w:r>
              <w:rPr>
                <w:b/>
                <w:bCs/>
              </w:rPr>
              <w:t xml:space="preserve">Gast:                </w:t>
            </w:r>
          </w:p>
          <w:p w14:paraId="650676CE" w14:textId="4C4E7CEA" w:rsidR="0093432D" w:rsidRDefault="0093432D" w:rsidP="00765CCC">
            <w:r>
              <w:rPr>
                <w:b/>
                <w:bCs/>
              </w:rPr>
              <w:t>Afwezig met kennisgeving:</w:t>
            </w:r>
            <w:r w:rsidR="007A2867">
              <w:rPr>
                <w:b/>
                <w:bCs/>
              </w:rPr>
              <w:t xml:space="preserve"> </w:t>
            </w:r>
            <w:r w:rsidR="00330B5F">
              <w:rPr>
                <w:b/>
                <w:bCs/>
              </w:rPr>
              <w:t>Susan</w:t>
            </w:r>
            <w:r w:rsidR="00614071">
              <w:rPr>
                <w:b/>
                <w:bCs/>
              </w:rPr>
              <w:t>, Daphne</w:t>
            </w:r>
          </w:p>
        </w:tc>
      </w:tr>
    </w:tbl>
    <w:p w14:paraId="19B42F13" w14:textId="77777777" w:rsidR="0093432D" w:rsidRDefault="0093432D" w:rsidP="0093432D"/>
    <w:tbl>
      <w:tblPr>
        <w:tblStyle w:val="Tabelraster"/>
        <w:tblW w:w="0" w:type="auto"/>
        <w:tblLook w:val="04A0" w:firstRow="1" w:lastRow="0" w:firstColumn="1" w:lastColumn="0" w:noHBand="0" w:noVBand="1"/>
      </w:tblPr>
      <w:tblGrid>
        <w:gridCol w:w="9056"/>
      </w:tblGrid>
      <w:tr w:rsidR="0093432D" w14:paraId="5AC9AA59" w14:textId="77777777" w:rsidTr="002761A9">
        <w:tc>
          <w:tcPr>
            <w:tcW w:w="9056" w:type="dxa"/>
          </w:tcPr>
          <w:p w14:paraId="307E9856" w14:textId="18A3BE33" w:rsidR="0093432D" w:rsidRDefault="0093432D" w:rsidP="00765CCC">
            <w:pPr>
              <w:rPr>
                <w:b/>
                <w:noProof/>
                <w:lang w:val="en-US"/>
              </w:rPr>
            </w:pPr>
            <w:r>
              <w:rPr>
                <w:b/>
                <w:noProof/>
                <w:lang w:val="en-US"/>
              </w:rPr>
              <w:t>Agenda</w:t>
            </w:r>
            <w:r w:rsidR="00CB231F">
              <w:rPr>
                <w:b/>
                <w:noProof/>
                <w:lang w:val="en-US"/>
              </w:rPr>
              <w:t>/</w:t>
            </w:r>
            <w:r w:rsidR="00CB231F" w:rsidRPr="00F761E8">
              <w:rPr>
                <w:b/>
                <w:noProof/>
                <w:color w:val="000000" w:themeColor="text1"/>
                <w:lang w:val="en-US"/>
              </w:rPr>
              <w:t>notulen</w:t>
            </w:r>
            <w:r w:rsidRPr="00F761E8">
              <w:rPr>
                <w:b/>
                <w:noProof/>
                <w:color w:val="000000" w:themeColor="text1"/>
                <w:lang w:val="en-US"/>
              </w:rPr>
              <w:t>:</w:t>
            </w:r>
          </w:p>
          <w:p w14:paraId="03A6EA12" w14:textId="77777777" w:rsidR="007A2867" w:rsidRPr="007A2867" w:rsidRDefault="007A2867" w:rsidP="00765CCC">
            <w:pPr>
              <w:rPr>
                <w:b/>
                <w:noProof/>
              </w:rPr>
            </w:pPr>
          </w:p>
          <w:p w14:paraId="5C13BF09" w14:textId="1EF99964" w:rsidR="00330B5F" w:rsidRPr="00330B5F" w:rsidRDefault="0093432D" w:rsidP="00F22B58">
            <w:pPr>
              <w:pStyle w:val="Lijstalinea"/>
              <w:numPr>
                <w:ilvl w:val="0"/>
                <w:numId w:val="9"/>
              </w:numPr>
              <w:rPr>
                <w:b/>
                <w:noProof/>
              </w:rPr>
            </w:pPr>
            <w:r w:rsidRPr="002369C6">
              <w:rPr>
                <w:b/>
                <w:noProof/>
              </w:rPr>
              <w:t>Opening/ notulen vorige ver</w:t>
            </w:r>
            <w:r w:rsidR="0098622E" w:rsidRPr="002369C6">
              <w:rPr>
                <w:b/>
                <w:noProof/>
              </w:rPr>
              <w:t>ga</w:t>
            </w:r>
            <w:r w:rsidRPr="002369C6">
              <w:rPr>
                <w:b/>
                <w:noProof/>
              </w:rPr>
              <w:t>dering vaststellen</w:t>
            </w:r>
            <w:r w:rsidR="002369C6" w:rsidRPr="002369C6">
              <w:rPr>
                <w:b/>
                <w:noProof/>
              </w:rPr>
              <w:t xml:space="preserve"> Roermond </w:t>
            </w:r>
          </w:p>
          <w:p w14:paraId="2151C511" w14:textId="40DC2DE0" w:rsidR="002369C6" w:rsidRPr="00330B5F" w:rsidRDefault="00330B5F" w:rsidP="00330B5F">
            <w:pPr>
              <w:pStyle w:val="Lijstalinea"/>
              <w:ind w:left="1440"/>
              <w:rPr>
                <w:bCs/>
                <w:noProof/>
              </w:rPr>
            </w:pPr>
            <w:r w:rsidRPr="00614071">
              <w:rPr>
                <w:bCs/>
                <w:noProof/>
                <w:color w:val="0070C0"/>
              </w:rPr>
              <w:t>Vastgesteld</w:t>
            </w:r>
            <w:r w:rsidR="00614071" w:rsidRPr="00614071">
              <w:rPr>
                <w:bCs/>
                <w:noProof/>
                <w:color w:val="0070C0"/>
              </w:rPr>
              <w:t>. Susan heeft dit later per mail geaccodeerd.</w:t>
            </w:r>
            <w:r w:rsidR="00F93D18" w:rsidRPr="00330B5F">
              <w:rPr>
                <w:bCs/>
                <w:noProof/>
                <w:color w:val="4472C4" w:themeColor="accent1"/>
              </w:rPr>
              <w:br/>
            </w:r>
          </w:p>
          <w:p w14:paraId="3357C7D4" w14:textId="04AD591C" w:rsidR="00F93D18" w:rsidRDefault="00F93D18" w:rsidP="00F22B58">
            <w:pPr>
              <w:pStyle w:val="Lijstalinea"/>
              <w:numPr>
                <w:ilvl w:val="0"/>
                <w:numId w:val="9"/>
              </w:numPr>
              <w:rPr>
                <w:b/>
                <w:noProof/>
              </w:rPr>
            </w:pPr>
            <w:r>
              <w:rPr>
                <w:b/>
                <w:noProof/>
              </w:rPr>
              <w:t>Welkom en kennismaking met de leerlingenraad</w:t>
            </w:r>
          </w:p>
          <w:p w14:paraId="6C7A5BBA" w14:textId="32B45217" w:rsidR="00330B5F" w:rsidRDefault="00614071" w:rsidP="00F93D18">
            <w:pPr>
              <w:pStyle w:val="Lijstalinea"/>
              <w:ind w:left="1440"/>
              <w:rPr>
                <w:bCs/>
                <w:noProof/>
              </w:rPr>
            </w:pPr>
            <w:r w:rsidRPr="00614071">
              <w:rPr>
                <w:bCs/>
                <w:noProof/>
                <w:color w:val="0070C0"/>
              </w:rPr>
              <w:t>De leerlingenraad heeft in voltalligheid samen gezeten met Jordi en Tineke.</w:t>
            </w:r>
          </w:p>
          <w:p w14:paraId="75195F5D" w14:textId="77777777" w:rsidR="00614071" w:rsidRDefault="00614071" w:rsidP="00F93D18">
            <w:pPr>
              <w:pStyle w:val="Lijstalinea"/>
              <w:ind w:left="1440"/>
              <w:rPr>
                <w:b/>
                <w:noProof/>
              </w:rPr>
            </w:pPr>
          </w:p>
          <w:p w14:paraId="2F05A95B" w14:textId="0DCC7DB4" w:rsidR="00F93D18" w:rsidRDefault="00F93D18" w:rsidP="00F93D18">
            <w:pPr>
              <w:pStyle w:val="Lijstalinea"/>
              <w:numPr>
                <w:ilvl w:val="0"/>
                <w:numId w:val="9"/>
              </w:numPr>
              <w:rPr>
                <w:b/>
                <w:noProof/>
              </w:rPr>
            </w:pPr>
            <w:r>
              <w:rPr>
                <w:b/>
                <w:noProof/>
              </w:rPr>
              <w:t>Vragen voor de leerlingen vanuit de MR</w:t>
            </w:r>
          </w:p>
          <w:p w14:paraId="66D63095" w14:textId="77777777" w:rsidR="00330B5F" w:rsidRPr="00330B5F" w:rsidRDefault="00330B5F" w:rsidP="00330B5F">
            <w:pPr>
              <w:pStyle w:val="Lijstalinea"/>
              <w:rPr>
                <w:b/>
                <w:noProof/>
              </w:rPr>
            </w:pPr>
          </w:p>
          <w:p w14:paraId="2E03E789" w14:textId="1A8FF012" w:rsidR="00330B5F" w:rsidRPr="00614071" w:rsidRDefault="00330B5F" w:rsidP="00330B5F">
            <w:pPr>
              <w:pStyle w:val="Lijstalinea"/>
              <w:ind w:left="1440"/>
              <w:rPr>
                <w:bCs/>
                <w:noProof/>
                <w:color w:val="0070C0"/>
              </w:rPr>
            </w:pPr>
            <w:r w:rsidRPr="00614071">
              <w:rPr>
                <w:bCs/>
                <w:noProof/>
                <w:color w:val="0070C0"/>
              </w:rPr>
              <w:t>Notulen</w:t>
            </w:r>
            <w:r w:rsidR="00614071" w:rsidRPr="00614071">
              <w:rPr>
                <w:bCs/>
                <w:noProof/>
                <w:color w:val="0070C0"/>
              </w:rPr>
              <w:t xml:space="preserve"> voor de leerlingenraad</w:t>
            </w:r>
            <w:r w:rsidRPr="00614071">
              <w:rPr>
                <w:bCs/>
                <w:noProof/>
                <w:color w:val="0070C0"/>
              </w:rPr>
              <w:t xml:space="preserve"> gemaakt door Khalil</w:t>
            </w:r>
          </w:p>
          <w:p w14:paraId="76E6584F" w14:textId="77777777" w:rsidR="00F93D18" w:rsidRPr="00F93D18" w:rsidRDefault="00F93D18" w:rsidP="00F93D18">
            <w:pPr>
              <w:pStyle w:val="Lijstalinea"/>
              <w:rPr>
                <w:b/>
                <w:noProof/>
              </w:rPr>
            </w:pPr>
          </w:p>
          <w:p w14:paraId="6F359D74" w14:textId="71C6102B" w:rsidR="00F93D18" w:rsidRPr="00330B5F" w:rsidRDefault="00F93D18" w:rsidP="00F93D18">
            <w:pPr>
              <w:pStyle w:val="Lijstalinea"/>
              <w:numPr>
                <w:ilvl w:val="1"/>
                <w:numId w:val="9"/>
              </w:numPr>
              <w:rPr>
                <w:b/>
                <w:noProof/>
              </w:rPr>
            </w:pPr>
            <w:r>
              <w:rPr>
                <w:b/>
                <w:noProof/>
              </w:rPr>
              <w:t>Fluister/stiltedomein</w:t>
            </w:r>
            <w:r>
              <w:rPr>
                <w:b/>
                <w:noProof/>
              </w:rPr>
              <w:br/>
            </w:r>
            <w:r w:rsidRPr="00F93D18">
              <w:rPr>
                <w:bCs/>
                <w:noProof/>
              </w:rPr>
              <w:t>Hoe wordt dit ervaren? Zouden jullie dit anders willen zien?</w:t>
            </w:r>
          </w:p>
          <w:p w14:paraId="146F9BB4" w14:textId="08B64ADA" w:rsidR="00330B5F" w:rsidRPr="00330B5F" w:rsidRDefault="00330B5F" w:rsidP="00330B5F">
            <w:pPr>
              <w:pStyle w:val="Lijstalinea"/>
              <w:ind w:left="2160"/>
              <w:rPr>
                <w:bCs/>
                <w:noProof/>
              </w:rPr>
            </w:pPr>
            <w:r w:rsidRPr="00614071">
              <w:rPr>
                <w:bCs/>
                <w:noProof/>
                <w:color w:val="0070C0"/>
              </w:rPr>
              <w:t>Niet besproken, komt terug in de leerlingenraad</w:t>
            </w:r>
            <w:r w:rsidR="00614071">
              <w:rPr>
                <w:bCs/>
                <w:noProof/>
              </w:rPr>
              <w:br/>
            </w:r>
          </w:p>
          <w:p w14:paraId="048E018A" w14:textId="56674186" w:rsidR="00F93D18" w:rsidRDefault="00F93D18" w:rsidP="00F93D18">
            <w:pPr>
              <w:pStyle w:val="Lijstalinea"/>
              <w:numPr>
                <w:ilvl w:val="1"/>
                <w:numId w:val="9"/>
              </w:numPr>
              <w:rPr>
                <w:b/>
                <w:noProof/>
              </w:rPr>
            </w:pPr>
            <w:r>
              <w:rPr>
                <w:b/>
                <w:noProof/>
              </w:rPr>
              <w:t xml:space="preserve">Herinrichting van het buitenterrein </w:t>
            </w:r>
          </w:p>
          <w:p w14:paraId="4911392C" w14:textId="1EDC6909" w:rsidR="00F93D18" w:rsidRDefault="00F93D18" w:rsidP="00F93D18">
            <w:pPr>
              <w:pStyle w:val="Lijstalinea"/>
              <w:ind w:left="2160"/>
              <w:rPr>
                <w:bCs/>
                <w:noProof/>
              </w:rPr>
            </w:pPr>
            <w:r>
              <w:rPr>
                <w:bCs/>
                <w:noProof/>
              </w:rPr>
              <w:t>In de toekomst wordt het buitenterrein opnieuw ingericht. Wat zijn de wensen van de leerlingen?</w:t>
            </w:r>
            <w:r w:rsidR="00614071">
              <w:rPr>
                <w:bCs/>
                <w:noProof/>
              </w:rPr>
              <w:br/>
            </w:r>
            <w:r w:rsidR="00614071" w:rsidRPr="00614071">
              <w:rPr>
                <w:bCs/>
                <w:noProof/>
                <w:color w:val="0070C0"/>
              </w:rPr>
              <w:t>Is besproken. De leerlingenraad gaat hierover nadenken voor de volgende gezamenlijke bijeenkomst</w:t>
            </w:r>
            <w:r w:rsidR="00614071">
              <w:rPr>
                <w:bCs/>
                <w:noProof/>
                <w:color w:val="0070C0"/>
              </w:rPr>
              <w:br/>
            </w:r>
          </w:p>
          <w:p w14:paraId="3E21EDA5" w14:textId="0E103560" w:rsidR="0023284E" w:rsidRPr="0023284E" w:rsidRDefault="0023284E" w:rsidP="0023284E">
            <w:pPr>
              <w:pStyle w:val="Lijstalinea"/>
              <w:numPr>
                <w:ilvl w:val="1"/>
                <w:numId w:val="9"/>
              </w:numPr>
              <w:rPr>
                <w:b/>
                <w:noProof/>
              </w:rPr>
            </w:pPr>
            <w:r w:rsidRPr="0023284E">
              <w:rPr>
                <w:b/>
                <w:noProof/>
              </w:rPr>
              <w:t>MR poster</w:t>
            </w:r>
            <w:r w:rsidR="00614071">
              <w:rPr>
                <w:b/>
                <w:noProof/>
              </w:rPr>
              <w:br/>
            </w:r>
            <w:r w:rsidR="00614071" w:rsidRPr="00614071">
              <w:rPr>
                <w:bCs/>
                <w:noProof/>
                <w:color w:val="0070C0"/>
              </w:rPr>
              <w:t>Besproken en toegelicht door Jordi</w:t>
            </w:r>
            <w:r w:rsidR="00614071">
              <w:rPr>
                <w:bCs/>
                <w:noProof/>
                <w:color w:val="0070C0"/>
              </w:rPr>
              <w:t>. De poster is onderaan de notulen toegevoegd.</w:t>
            </w:r>
            <w:r w:rsidR="00614071">
              <w:rPr>
                <w:bCs/>
                <w:noProof/>
                <w:color w:val="0070C0"/>
              </w:rPr>
              <w:br/>
            </w:r>
          </w:p>
          <w:p w14:paraId="4C734595" w14:textId="6B141144" w:rsidR="00F93D18" w:rsidRDefault="00F93D18" w:rsidP="00F93D18">
            <w:pPr>
              <w:pStyle w:val="Lijstalinea"/>
              <w:numPr>
                <w:ilvl w:val="1"/>
                <w:numId w:val="9"/>
              </w:numPr>
              <w:rPr>
                <w:b/>
                <w:noProof/>
              </w:rPr>
            </w:pPr>
            <w:r w:rsidRPr="00F93D18">
              <w:rPr>
                <w:b/>
                <w:noProof/>
              </w:rPr>
              <w:t>Stemrecht</w:t>
            </w:r>
          </w:p>
          <w:p w14:paraId="0AC5E3C4" w14:textId="4E610258" w:rsidR="00F93D18" w:rsidRDefault="00F93D18" w:rsidP="00F93D18">
            <w:pPr>
              <w:pStyle w:val="Lijstalinea"/>
              <w:ind w:left="2160"/>
              <w:rPr>
                <w:bCs/>
                <w:noProof/>
              </w:rPr>
            </w:pPr>
            <w:r w:rsidRPr="00614071">
              <w:rPr>
                <w:bCs/>
                <w:noProof/>
                <w:color w:val="0070C0"/>
              </w:rPr>
              <w:t>Één leerling heeft het officiele stemrecht in de MR. Wie wordt dit?</w:t>
            </w:r>
            <w:r w:rsidR="00614071" w:rsidRPr="00614071">
              <w:rPr>
                <w:bCs/>
                <w:noProof/>
                <w:color w:val="0070C0"/>
              </w:rPr>
              <w:t xml:space="preserve"> De leerlingenraad gaat hier onderling een besluit overnemen.</w:t>
            </w:r>
            <w:r w:rsidR="00614071">
              <w:rPr>
                <w:bCs/>
                <w:noProof/>
              </w:rPr>
              <w:br/>
            </w:r>
          </w:p>
          <w:p w14:paraId="75F800C0" w14:textId="77777777" w:rsidR="00614071" w:rsidRDefault="00614071" w:rsidP="00F93D18">
            <w:pPr>
              <w:pStyle w:val="Lijstalinea"/>
              <w:ind w:left="2160"/>
              <w:rPr>
                <w:bCs/>
                <w:noProof/>
              </w:rPr>
            </w:pPr>
          </w:p>
          <w:p w14:paraId="6271091D" w14:textId="77777777" w:rsidR="00614071" w:rsidRDefault="00614071" w:rsidP="00F93D18">
            <w:pPr>
              <w:pStyle w:val="Lijstalinea"/>
              <w:ind w:left="2160"/>
              <w:rPr>
                <w:bCs/>
                <w:noProof/>
              </w:rPr>
            </w:pPr>
          </w:p>
          <w:p w14:paraId="746A8130" w14:textId="77777777" w:rsidR="00614071" w:rsidRPr="00F93D18" w:rsidRDefault="00614071" w:rsidP="00F93D18">
            <w:pPr>
              <w:pStyle w:val="Lijstalinea"/>
              <w:ind w:left="2160"/>
              <w:rPr>
                <w:bCs/>
                <w:noProof/>
              </w:rPr>
            </w:pPr>
          </w:p>
          <w:p w14:paraId="6AD63AD9" w14:textId="3CCD452A" w:rsidR="00F93D18" w:rsidRDefault="00F93D18" w:rsidP="00F93D18">
            <w:pPr>
              <w:pStyle w:val="Lijstalinea"/>
              <w:numPr>
                <w:ilvl w:val="1"/>
                <w:numId w:val="9"/>
              </w:numPr>
              <w:rPr>
                <w:b/>
                <w:noProof/>
              </w:rPr>
            </w:pPr>
            <w:r>
              <w:rPr>
                <w:b/>
                <w:noProof/>
              </w:rPr>
              <w:lastRenderedPageBreak/>
              <w:t>Nieuwe directrice</w:t>
            </w:r>
          </w:p>
          <w:p w14:paraId="0A82C712" w14:textId="47F5F601" w:rsidR="00F93D18" w:rsidRPr="00F93D18" w:rsidRDefault="00F93D18" w:rsidP="00F93D18">
            <w:pPr>
              <w:pStyle w:val="Lijstalinea"/>
              <w:ind w:left="2160"/>
              <w:rPr>
                <w:bCs/>
                <w:noProof/>
              </w:rPr>
            </w:pPr>
            <w:r w:rsidRPr="00F93D18">
              <w:rPr>
                <w:bCs/>
                <w:noProof/>
              </w:rPr>
              <w:t>Hebben jullie hier vragen over?</w:t>
            </w:r>
            <w:r w:rsidR="00330B5F">
              <w:rPr>
                <w:bCs/>
                <w:noProof/>
              </w:rPr>
              <w:br/>
            </w:r>
            <w:r w:rsidR="00330B5F" w:rsidRPr="00614071">
              <w:rPr>
                <w:bCs/>
                <w:noProof/>
                <w:color w:val="0070C0"/>
              </w:rPr>
              <w:t>Niet besproken</w:t>
            </w:r>
            <w:r w:rsidR="00614071">
              <w:rPr>
                <w:bCs/>
                <w:noProof/>
              </w:rPr>
              <w:t xml:space="preserve">. </w:t>
            </w:r>
            <w:r w:rsidR="00614071" w:rsidRPr="00614071">
              <w:rPr>
                <w:bCs/>
                <w:noProof/>
                <w:color w:val="0070C0"/>
              </w:rPr>
              <w:t>Kan terugkomen in de gewone leerlingenraad.</w:t>
            </w:r>
            <w:r w:rsidR="00614071">
              <w:rPr>
                <w:bCs/>
                <w:noProof/>
              </w:rPr>
              <w:br/>
            </w:r>
          </w:p>
          <w:p w14:paraId="07195EBE" w14:textId="30CB3C4A" w:rsidR="00F93D18" w:rsidRDefault="00F93D18" w:rsidP="00F93D18">
            <w:pPr>
              <w:pStyle w:val="Lijstalinea"/>
              <w:numPr>
                <w:ilvl w:val="1"/>
                <w:numId w:val="9"/>
              </w:numPr>
              <w:rPr>
                <w:b/>
                <w:noProof/>
              </w:rPr>
            </w:pPr>
            <w:r>
              <w:rPr>
                <w:b/>
                <w:noProof/>
              </w:rPr>
              <w:t>Waar zitten jullie mee?</w:t>
            </w:r>
          </w:p>
          <w:p w14:paraId="63EB8BF9" w14:textId="1BFE92F0" w:rsidR="00330B5F" w:rsidRPr="00614071" w:rsidRDefault="00F93D18" w:rsidP="00614071">
            <w:pPr>
              <w:pStyle w:val="Lijstalinea"/>
              <w:ind w:left="2160"/>
              <w:rPr>
                <w:b/>
                <w:noProof/>
              </w:rPr>
            </w:pPr>
            <w:r>
              <w:rPr>
                <w:bCs/>
                <w:noProof/>
              </w:rPr>
              <w:t>Wat vinden jullie dat er nog opgepakt zou moeten worden rondom de school?</w:t>
            </w:r>
            <w:r w:rsidR="00614071">
              <w:rPr>
                <w:bCs/>
                <w:noProof/>
              </w:rPr>
              <w:br/>
            </w:r>
            <w:r w:rsidR="00614071" w:rsidRPr="00614071">
              <w:rPr>
                <w:bCs/>
                <w:noProof/>
                <w:color w:val="0070C0"/>
              </w:rPr>
              <w:t>Er waren op dit moment geen punten vanuit de leerlingenraad</w:t>
            </w:r>
          </w:p>
          <w:p w14:paraId="7D0E3AED" w14:textId="77777777" w:rsidR="00330B5F" w:rsidRDefault="00330B5F" w:rsidP="008A6F91">
            <w:pPr>
              <w:rPr>
                <w:rFonts w:cstheme="minorHAnsi"/>
                <w:noProof/>
                <w:color w:val="0070C0"/>
              </w:rPr>
            </w:pPr>
          </w:p>
          <w:p w14:paraId="23935913" w14:textId="77777777" w:rsidR="00330B5F" w:rsidRPr="008A6F91" w:rsidRDefault="00330B5F" w:rsidP="008A6F91">
            <w:pPr>
              <w:rPr>
                <w:rFonts w:cstheme="minorHAnsi"/>
                <w:noProof/>
                <w:color w:val="0070C0"/>
              </w:rPr>
            </w:pPr>
          </w:p>
          <w:p w14:paraId="4DED00C6" w14:textId="77777777" w:rsidR="00F93D18" w:rsidRDefault="005757C7" w:rsidP="00F93D18">
            <w:pPr>
              <w:pStyle w:val="Lijstalinea"/>
              <w:numPr>
                <w:ilvl w:val="0"/>
                <w:numId w:val="9"/>
              </w:numPr>
              <w:rPr>
                <w:b/>
                <w:noProof/>
              </w:rPr>
            </w:pPr>
            <w:r>
              <w:rPr>
                <w:b/>
                <w:noProof/>
              </w:rPr>
              <w:t>Ni</w:t>
            </w:r>
            <w:r w:rsidR="00F93D18">
              <w:rPr>
                <w:b/>
                <w:noProof/>
              </w:rPr>
              <w:t>euwe</w:t>
            </w:r>
            <w:r>
              <w:rPr>
                <w:b/>
                <w:noProof/>
              </w:rPr>
              <w:t xml:space="preserve"> ouder</w:t>
            </w:r>
            <w:r w:rsidR="002C0DB0">
              <w:rPr>
                <w:b/>
                <w:noProof/>
              </w:rPr>
              <w:t xml:space="preserve"> s.v.z.</w:t>
            </w:r>
          </w:p>
          <w:p w14:paraId="0C11D21C" w14:textId="77777777" w:rsidR="0023284E" w:rsidRPr="00330B5F" w:rsidRDefault="00F93D18" w:rsidP="002369C6">
            <w:pPr>
              <w:pStyle w:val="Lijstalinea"/>
              <w:numPr>
                <w:ilvl w:val="1"/>
                <w:numId w:val="9"/>
              </w:numPr>
              <w:rPr>
                <w:bCs/>
                <w:noProof/>
              </w:rPr>
            </w:pPr>
            <w:r w:rsidRPr="00F93D18">
              <w:rPr>
                <w:bCs/>
                <w:noProof/>
                <w:color w:val="000000" w:themeColor="text1"/>
              </w:rPr>
              <w:t>Komt er nog een extra ouder meedraaien ter voorbereiding op het aanstaande afscheid van Tineke uit de MR?</w:t>
            </w:r>
          </w:p>
          <w:p w14:paraId="5283C326" w14:textId="4EE3739D" w:rsidR="00330B5F" w:rsidRPr="00614071" w:rsidRDefault="00330B5F" w:rsidP="00614071">
            <w:pPr>
              <w:pStyle w:val="Lijstalinea"/>
              <w:ind w:left="2160"/>
              <w:rPr>
                <w:bCs/>
                <w:noProof/>
                <w:color w:val="0070C0"/>
              </w:rPr>
            </w:pPr>
            <w:r w:rsidRPr="00614071">
              <w:rPr>
                <w:bCs/>
                <w:noProof/>
                <w:color w:val="0070C0"/>
              </w:rPr>
              <w:t>Na de kerstvakantie neemt jordi contact op met een ouder die intresse heeft getoond.</w:t>
            </w:r>
            <w:r w:rsidR="00614071">
              <w:rPr>
                <w:bCs/>
                <w:noProof/>
                <w:color w:val="0070C0"/>
              </w:rPr>
              <w:t xml:space="preserve"> De intentie is om te vragen of deze ouder wilt meedraaien in de MR ter voorbereiding op deelname na de zomervakantie.</w:t>
            </w:r>
          </w:p>
          <w:p w14:paraId="409B7258" w14:textId="77777777" w:rsidR="00330B5F" w:rsidRPr="0023284E" w:rsidRDefault="00330B5F" w:rsidP="0023284E">
            <w:pPr>
              <w:pStyle w:val="Lijstalinea"/>
              <w:ind w:left="2160"/>
              <w:rPr>
                <w:bCs/>
                <w:noProof/>
              </w:rPr>
            </w:pPr>
          </w:p>
          <w:p w14:paraId="5BEA4DEB" w14:textId="77777777" w:rsidR="00F026B1" w:rsidRPr="00F026B1" w:rsidRDefault="0023284E" w:rsidP="0023284E">
            <w:pPr>
              <w:pStyle w:val="Lijstalinea"/>
              <w:numPr>
                <w:ilvl w:val="0"/>
                <w:numId w:val="9"/>
              </w:numPr>
              <w:rPr>
                <w:b/>
                <w:noProof/>
              </w:rPr>
            </w:pPr>
            <w:r w:rsidRPr="0023284E">
              <w:rPr>
                <w:b/>
                <w:noProof/>
                <w:color w:val="000000" w:themeColor="text1"/>
              </w:rPr>
              <w:t>Begroting</w:t>
            </w:r>
          </w:p>
          <w:p w14:paraId="69E94C8A" w14:textId="16158B89" w:rsidR="00330B5F" w:rsidRPr="00E36557" w:rsidRDefault="00F026B1" w:rsidP="00F026B1">
            <w:pPr>
              <w:pStyle w:val="Lijstalinea"/>
              <w:numPr>
                <w:ilvl w:val="1"/>
                <w:numId w:val="9"/>
              </w:numPr>
              <w:rPr>
                <w:bCs/>
                <w:noProof/>
                <w:color w:val="0070C0"/>
              </w:rPr>
            </w:pPr>
            <w:r w:rsidRPr="00E36557">
              <w:rPr>
                <w:bCs/>
                <w:noProof/>
                <w:color w:val="0070C0"/>
              </w:rPr>
              <w:t>Concept begroting h</w:t>
            </w:r>
            <w:r w:rsidR="00E36557" w:rsidRPr="00E36557">
              <w:rPr>
                <w:bCs/>
                <w:noProof/>
                <w:color w:val="0070C0"/>
              </w:rPr>
              <w:t>ing</w:t>
            </w:r>
            <w:r w:rsidRPr="00E36557">
              <w:rPr>
                <w:bCs/>
                <w:noProof/>
                <w:color w:val="0070C0"/>
              </w:rPr>
              <w:t xml:space="preserve"> onder de agenda</w:t>
            </w:r>
            <w:r w:rsidR="00E36557" w:rsidRPr="00E36557">
              <w:rPr>
                <w:bCs/>
                <w:noProof/>
                <w:color w:val="0070C0"/>
              </w:rPr>
              <w:t>, maar is uit de notulen gehaald omdat het een concept betreft.</w:t>
            </w:r>
          </w:p>
          <w:p w14:paraId="4E0E8429" w14:textId="77777777" w:rsidR="00330B5F" w:rsidRPr="00614071" w:rsidRDefault="00330B5F" w:rsidP="00330B5F">
            <w:pPr>
              <w:pStyle w:val="Lijstalinea"/>
              <w:ind w:left="2160"/>
              <w:rPr>
                <w:bCs/>
                <w:noProof/>
                <w:color w:val="000000" w:themeColor="text1"/>
              </w:rPr>
            </w:pPr>
          </w:p>
          <w:p w14:paraId="7F1A80C5" w14:textId="77777777" w:rsidR="00330B5F" w:rsidRPr="00E36557" w:rsidRDefault="00330B5F" w:rsidP="00330B5F">
            <w:pPr>
              <w:pStyle w:val="Lijstalinea"/>
              <w:ind w:left="2160"/>
              <w:rPr>
                <w:bCs/>
                <w:noProof/>
                <w:color w:val="0070C0"/>
              </w:rPr>
            </w:pPr>
            <w:r w:rsidRPr="00E36557">
              <w:rPr>
                <w:bCs/>
                <w:noProof/>
                <w:color w:val="0070C0"/>
              </w:rPr>
              <w:t xml:space="preserve">Vragen vanuit de MR: </w:t>
            </w:r>
          </w:p>
          <w:p w14:paraId="05D31133" w14:textId="338AF560" w:rsidR="00330B5F" w:rsidRPr="00E36557" w:rsidRDefault="00330B5F" w:rsidP="00E36557">
            <w:pPr>
              <w:pStyle w:val="Lijstalinea"/>
              <w:numPr>
                <w:ilvl w:val="2"/>
                <w:numId w:val="9"/>
              </w:numPr>
              <w:rPr>
                <w:bCs/>
                <w:noProof/>
                <w:color w:val="0070C0"/>
              </w:rPr>
            </w:pPr>
            <w:r w:rsidRPr="00E36557">
              <w:rPr>
                <w:bCs/>
                <w:noProof/>
                <w:color w:val="0070C0"/>
              </w:rPr>
              <w:t xml:space="preserve">Hoe zit het met de huisvestingskosten na 2027? </w:t>
            </w:r>
          </w:p>
          <w:p w14:paraId="2C85741C" w14:textId="3E67EA0E" w:rsidR="00330B5F" w:rsidRPr="00E36557" w:rsidRDefault="00330B5F" w:rsidP="00E36557">
            <w:pPr>
              <w:pStyle w:val="Lijstalinea"/>
              <w:numPr>
                <w:ilvl w:val="2"/>
                <w:numId w:val="9"/>
              </w:numPr>
              <w:rPr>
                <w:bCs/>
                <w:noProof/>
                <w:color w:val="0070C0"/>
              </w:rPr>
            </w:pPr>
            <w:r w:rsidRPr="00E36557">
              <w:rPr>
                <w:bCs/>
                <w:noProof/>
                <w:color w:val="0070C0"/>
              </w:rPr>
              <w:t>Wanneer wordt de verdeelsleutel bekend over de huisvestingskosten?</w:t>
            </w:r>
          </w:p>
          <w:p w14:paraId="56BC25D0" w14:textId="74F438FE" w:rsidR="00CF7C61" w:rsidRPr="00F026B1" w:rsidRDefault="00330B5F" w:rsidP="00E36557">
            <w:pPr>
              <w:pStyle w:val="Lijstalinea"/>
              <w:numPr>
                <w:ilvl w:val="2"/>
                <w:numId w:val="9"/>
              </w:numPr>
              <w:rPr>
                <w:bCs/>
                <w:noProof/>
              </w:rPr>
            </w:pPr>
            <w:r w:rsidRPr="00E36557">
              <w:rPr>
                <w:bCs/>
                <w:noProof/>
                <w:color w:val="0070C0"/>
              </w:rPr>
              <w:t>Tekst en uitleg nodig om de meerjarenbegroting goed te kunnen keuren</w:t>
            </w:r>
          </w:p>
          <w:p w14:paraId="735704A8" w14:textId="77777777" w:rsidR="0023284E" w:rsidRPr="0023284E" w:rsidRDefault="0023284E" w:rsidP="0023284E">
            <w:pPr>
              <w:rPr>
                <w:b/>
                <w:noProof/>
              </w:rPr>
            </w:pPr>
          </w:p>
          <w:p w14:paraId="2E93A450" w14:textId="33464539" w:rsidR="009D391F" w:rsidRDefault="009D391F" w:rsidP="00F93D18">
            <w:pPr>
              <w:pStyle w:val="Lijstalinea"/>
              <w:numPr>
                <w:ilvl w:val="0"/>
                <w:numId w:val="9"/>
              </w:numPr>
              <w:rPr>
                <w:b/>
                <w:noProof/>
              </w:rPr>
            </w:pPr>
            <w:r>
              <w:rPr>
                <w:b/>
                <w:noProof/>
              </w:rPr>
              <w:t>Jaarverslag</w:t>
            </w:r>
          </w:p>
          <w:p w14:paraId="3BEAD865" w14:textId="3F26F3F0" w:rsidR="009D391F" w:rsidRDefault="009D391F" w:rsidP="009D391F">
            <w:pPr>
              <w:pStyle w:val="Lijstalinea"/>
              <w:numPr>
                <w:ilvl w:val="1"/>
                <w:numId w:val="9"/>
              </w:numPr>
              <w:rPr>
                <w:bCs/>
                <w:noProof/>
              </w:rPr>
            </w:pPr>
            <w:r w:rsidRPr="0023284E">
              <w:rPr>
                <w:bCs/>
                <w:noProof/>
              </w:rPr>
              <w:t>Wat willen we delen over afgelopen jaar?</w:t>
            </w:r>
          </w:p>
          <w:p w14:paraId="5342820F" w14:textId="4CD40E19" w:rsidR="00330B5F" w:rsidRPr="00E36557" w:rsidRDefault="00330B5F" w:rsidP="00330B5F">
            <w:pPr>
              <w:pStyle w:val="Lijstalinea"/>
              <w:numPr>
                <w:ilvl w:val="2"/>
                <w:numId w:val="9"/>
              </w:numPr>
              <w:rPr>
                <w:bCs/>
                <w:noProof/>
                <w:color w:val="0070C0"/>
              </w:rPr>
            </w:pPr>
            <w:r w:rsidRPr="00E36557">
              <w:rPr>
                <w:bCs/>
                <w:noProof/>
                <w:color w:val="0070C0"/>
              </w:rPr>
              <w:t>De nieuwe MR op locatie</w:t>
            </w:r>
          </w:p>
          <w:p w14:paraId="392F2A52" w14:textId="4349CAC6" w:rsidR="00330B5F" w:rsidRPr="00E36557" w:rsidRDefault="00330B5F" w:rsidP="00330B5F">
            <w:pPr>
              <w:pStyle w:val="Lijstalinea"/>
              <w:numPr>
                <w:ilvl w:val="2"/>
                <w:numId w:val="9"/>
              </w:numPr>
              <w:rPr>
                <w:bCs/>
                <w:noProof/>
                <w:color w:val="0070C0"/>
              </w:rPr>
            </w:pPr>
            <w:r w:rsidRPr="00E36557">
              <w:rPr>
                <w:bCs/>
                <w:noProof/>
                <w:color w:val="0070C0"/>
              </w:rPr>
              <w:t>Website, statuten</w:t>
            </w:r>
          </w:p>
          <w:p w14:paraId="5082EA2F" w14:textId="10C7D020" w:rsidR="00330B5F" w:rsidRPr="00E36557" w:rsidRDefault="00330B5F" w:rsidP="00330B5F">
            <w:pPr>
              <w:pStyle w:val="Lijstalinea"/>
              <w:numPr>
                <w:ilvl w:val="2"/>
                <w:numId w:val="9"/>
              </w:numPr>
              <w:rPr>
                <w:bCs/>
                <w:noProof/>
                <w:color w:val="0070C0"/>
              </w:rPr>
            </w:pPr>
            <w:r w:rsidRPr="00E36557">
              <w:rPr>
                <w:bCs/>
                <w:noProof/>
                <w:color w:val="0070C0"/>
              </w:rPr>
              <w:t>Leerlingenraad</w:t>
            </w:r>
          </w:p>
          <w:p w14:paraId="6CA0D421" w14:textId="6D204D73" w:rsidR="00330B5F" w:rsidRPr="00E36557" w:rsidRDefault="00330B5F" w:rsidP="00330B5F">
            <w:pPr>
              <w:pStyle w:val="Lijstalinea"/>
              <w:numPr>
                <w:ilvl w:val="2"/>
                <w:numId w:val="9"/>
              </w:numPr>
              <w:rPr>
                <w:bCs/>
                <w:noProof/>
                <w:color w:val="0070C0"/>
              </w:rPr>
            </w:pPr>
            <w:r w:rsidRPr="00E36557">
              <w:rPr>
                <w:bCs/>
                <w:noProof/>
                <w:color w:val="0070C0"/>
              </w:rPr>
              <w:t>Even voorstellen</w:t>
            </w:r>
          </w:p>
          <w:p w14:paraId="30BEB47F" w14:textId="201CEDB9" w:rsidR="00330B5F" w:rsidRPr="00E36557" w:rsidRDefault="00330B5F" w:rsidP="00330B5F">
            <w:pPr>
              <w:pStyle w:val="Lijstalinea"/>
              <w:numPr>
                <w:ilvl w:val="2"/>
                <w:numId w:val="9"/>
              </w:numPr>
              <w:rPr>
                <w:bCs/>
                <w:noProof/>
                <w:color w:val="0070C0"/>
              </w:rPr>
            </w:pPr>
            <w:r w:rsidRPr="00E36557">
              <w:rPr>
                <w:bCs/>
                <w:noProof/>
                <w:color w:val="0070C0"/>
              </w:rPr>
              <w:t>Betrokken bij BAC</w:t>
            </w:r>
          </w:p>
          <w:p w14:paraId="070803E8" w14:textId="6F790B68" w:rsidR="00330B5F" w:rsidRPr="00E36557" w:rsidRDefault="00330B5F" w:rsidP="00330B5F">
            <w:pPr>
              <w:pStyle w:val="Lijstalinea"/>
              <w:numPr>
                <w:ilvl w:val="2"/>
                <w:numId w:val="9"/>
              </w:numPr>
              <w:rPr>
                <w:bCs/>
                <w:noProof/>
                <w:color w:val="0070C0"/>
              </w:rPr>
            </w:pPr>
            <w:r w:rsidRPr="00E36557">
              <w:rPr>
                <w:bCs/>
                <w:noProof/>
                <w:color w:val="0070C0"/>
              </w:rPr>
              <w:t>Tekst en uitleg over de MR</w:t>
            </w:r>
          </w:p>
          <w:p w14:paraId="230492D6" w14:textId="77777777" w:rsidR="00330B5F" w:rsidRPr="0023284E" w:rsidRDefault="00330B5F" w:rsidP="00330B5F">
            <w:pPr>
              <w:pStyle w:val="Lijstalinea"/>
              <w:ind w:left="2880"/>
              <w:rPr>
                <w:bCs/>
                <w:noProof/>
              </w:rPr>
            </w:pPr>
          </w:p>
          <w:p w14:paraId="4203FFB9" w14:textId="77777777" w:rsidR="009D391F" w:rsidRDefault="009D391F" w:rsidP="009D391F">
            <w:pPr>
              <w:pStyle w:val="Lijstalinea"/>
              <w:numPr>
                <w:ilvl w:val="1"/>
                <w:numId w:val="9"/>
              </w:numPr>
              <w:rPr>
                <w:bCs/>
                <w:noProof/>
              </w:rPr>
            </w:pPr>
            <w:r w:rsidRPr="0023284E">
              <w:rPr>
                <w:bCs/>
                <w:noProof/>
              </w:rPr>
              <w:t>Wat zijn onze ambities voor aankomend jaar?</w:t>
            </w:r>
          </w:p>
          <w:p w14:paraId="5AC46087" w14:textId="57F85687" w:rsidR="00330B5F" w:rsidRPr="00E36557" w:rsidRDefault="00330B5F" w:rsidP="00330B5F">
            <w:pPr>
              <w:pStyle w:val="Lijstalinea"/>
              <w:numPr>
                <w:ilvl w:val="2"/>
                <w:numId w:val="9"/>
              </w:numPr>
              <w:rPr>
                <w:bCs/>
                <w:noProof/>
                <w:color w:val="0070C0"/>
              </w:rPr>
            </w:pPr>
            <w:r w:rsidRPr="00E36557">
              <w:rPr>
                <w:bCs/>
                <w:noProof/>
                <w:color w:val="0070C0"/>
              </w:rPr>
              <w:t>Ouders, personeel &amp; leerlingen beter betrekken</w:t>
            </w:r>
            <w:r w:rsidR="00E36557">
              <w:rPr>
                <w:bCs/>
                <w:noProof/>
                <w:color w:val="0070C0"/>
              </w:rPr>
              <w:t xml:space="preserve"> bij de MR</w:t>
            </w:r>
          </w:p>
          <w:p w14:paraId="282AB676" w14:textId="77777777" w:rsidR="00330B5F" w:rsidRPr="0023284E" w:rsidRDefault="00330B5F" w:rsidP="00330B5F">
            <w:pPr>
              <w:pStyle w:val="Lijstalinea"/>
              <w:ind w:left="2880"/>
              <w:rPr>
                <w:bCs/>
                <w:noProof/>
              </w:rPr>
            </w:pPr>
          </w:p>
          <w:p w14:paraId="79D7EA9B" w14:textId="77777777" w:rsidR="00330B5F" w:rsidRPr="00330B5F" w:rsidRDefault="009D391F" w:rsidP="009D391F">
            <w:pPr>
              <w:pStyle w:val="Lijstalinea"/>
              <w:numPr>
                <w:ilvl w:val="1"/>
                <w:numId w:val="9"/>
              </w:numPr>
              <w:rPr>
                <w:b/>
                <w:noProof/>
              </w:rPr>
            </w:pPr>
            <w:r w:rsidRPr="0023284E">
              <w:rPr>
                <w:bCs/>
                <w:noProof/>
              </w:rPr>
              <w:t>Hoe willen we dit verspreiden?</w:t>
            </w:r>
          </w:p>
          <w:p w14:paraId="7C0968D8" w14:textId="77777777" w:rsidR="00330B5F" w:rsidRPr="00E36557" w:rsidRDefault="00330B5F" w:rsidP="00330B5F">
            <w:pPr>
              <w:pStyle w:val="Lijstalinea"/>
              <w:numPr>
                <w:ilvl w:val="2"/>
                <w:numId w:val="9"/>
              </w:numPr>
              <w:rPr>
                <w:bCs/>
                <w:noProof/>
                <w:color w:val="0070C0"/>
              </w:rPr>
            </w:pPr>
            <w:r w:rsidRPr="00E36557">
              <w:rPr>
                <w:bCs/>
                <w:noProof/>
                <w:color w:val="0070C0"/>
              </w:rPr>
              <w:t>Website</w:t>
            </w:r>
          </w:p>
          <w:p w14:paraId="610D5C38" w14:textId="25A19129" w:rsidR="009D391F" w:rsidRDefault="00330B5F" w:rsidP="00330B5F">
            <w:pPr>
              <w:pStyle w:val="Lijstalinea"/>
              <w:numPr>
                <w:ilvl w:val="2"/>
                <w:numId w:val="9"/>
              </w:numPr>
              <w:rPr>
                <w:bCs/>
                <w:noProof/>
              </w:rPr>
            </w:pPr>
            <w:r w:rsidRPr="00E36557">
              <w:rPr>
                <w:bCs/>
                <w:noProof/>
                <w:color w:val="0070C0"/>
              </w:rPr>
              <w:t>Trigger naar ouders (door klassendocent). Appje/Mailtje vanuit mentor</w:t>
            </w:r>
            <w:r w:rsidR="009D391F" w:rsidRPr="00330B5F">
              <w:rPr>
                <w:bCs/>
                <w:noProof/>
              </w:rPr>
              <w:br/>
            </w:r>
          </w:p>
          <w:p w14:paraId="71DB42D3" w14:textId="77777777" w:rsidR="00E36557" w:rsidRPr="00330B5F" w:rsidRDefault="00E36557" w:rsidP="00E36557">
            <w:pPr>
              <w:pStyle w:val="Lijstalinea"/>
              <w:ind w:left="2880"/>
              <w:rPr>
                <w:bCs/>
                <w:noProof/>
              </w:rPr>
            </w:pPr>
          </w:p>
          <w:p w14:paraId="0B7E4181" w14:textId="0840874F" w:rsidR="00F93D18" w:rsidRDefault="00921653" w:rsidP="00F93D18">
            <w:pPr>
              <w:pStyle w:val="Lijstalinea"/>
              <w:numPr>
                <w:ilvl w:val="0"/>
                <w:numId w:val="9"/>
              </w:numPr>
              <w:rPr>
                <w:b/>
                <w:noProof/>
              </w:rPr>
            </w:pPr>
            <w:r>
              <w:rPr>
                <w:b/>
                <w:noProof/>
              </w:rPr>
              <w:lastRenderedPageBreak/>
              <w:t>Informatie uit de vakbond</w:t>
            </w:r>
          </w:p>
          <w:p w14:paraId="13DD980F" w14:textId="1BA5F029" w:rsidR="00921653" w:rsidRPr="00E36557" w:rsidRDefault="00330B5F" w:rsidP="00330B5F">
            <w:pPr>
              <w:pStyle w:val="Lijstalinea"/>
              <w:numPr>
                <w:ilvl w:val="1"/>
                <w:numId w:val="9"/>
              </w:numPr>
              <w:rPr>
                <w:bCs/>
                <w:noProof/>
                <w:color w:val="0070C0"/>
              </w:rPr>
            </w:pPr>
            <w:r w:rsidRPr="00E36557">
              <w:rPr>
                <w:bCs/>
                <w:noProof/>
                <w:color w:val="0070C0"/>
              </w:rPr>
              <w:t>CAO is nagenoeg rond</w:t>
            </w:r>
          </w:p>
          <w:p w14:paraId="063D6D84" w14:textId="06B9496C" w:rsidR="00330B5F" w:rsidRPr="00E36557" w:rsidRDefault="00330B5F" w:rsidP="00330B5F">
            <w:pPr>
              <w:pStyle w:val="Lijstalinea"/>
              <w:numPr>
                <w:ilvl w:val="1"/>
                <w:numId w:val="9"/>
              </w:numPr>
              <w:rPr>
                <w:bCs/>
                <w:noProof/>
                <w:color w:val="0070C0"/>
              </w:rPr>
            </w:pPr>
            <w:r w:rsidRPr="00E36557">
              <w:rPr>
                <w:bCs/>
                <w:noProof/>
                <w:color w:val="0070C0"/>
              </w:rPr>
              <w:t>Volgende keer meer, 28</w:t>
            </w:r>
            <w:r w:rsidRPr="00E36557">
              <w:rPr>
                <w:bCs/>
                <w:noProof/>
                <w:color w:val="0070C0"/>
                <w:vertAlign w:val="superscript"/>
              </w:rPr>
              <w:t>ste</w:t>
            </w:r>
            <w:r w:rsidRPr="00E36557">
              <w:rPr>
                <w:bCs/>
                <w:noProof/>
                <w:color w:val="0070C0"/>
              </w:rPr>
              <w:t xml:space="preserve"> sectorraad</w:t>
            </w:r>
          </w:p>
          <w:p w14:paraId="18AC5320" w14:textId="77777777" w:rsidR="00330B5F" w:rsidRPr="009D391F" w:rsidRDefault="00330B5F" w:rsidP="009D391F">
            <w:pPr>
              <w:rPr>
                <w:b/>
                <w:noProof/>
              </w:rPr>
            </w:pPr>
          </w:p>
          <w:p w14:paraId="56AA1E34" w14:textId="77777777" w:rsidR="00330B5F" w:rsidRDefault="0093432D" w:rsidP="00E860A1">
            <w:pPr>
              <w:pStyle w:val="Lijstalinea"/>
              <w:numPr>
                <w:ilvl w:val="0"/>
                <w:numId w:val="9"/>
              </w:numPr>
              <w:rPr>
                <w:b/>
                <w:noProof/>
              </w:rPr>
            </w:pPr>
            <w:r w:rsidRPr="00F82561">
              <w:rPr>
                <w:b/>
                <w:noProof/>
              </w:rPr>
              <w:t>Informatie uit de GMR/OPR</w:t>
            </w:r>
          </w:p>
          <w:p w14:paraId="406035BA" w14:textId="77777777" w:rsidR="00330B5F" w:rsidRPr="00E36557" w:rsidRDefault="00330B5F" w:rsidP="00330B5F">
            <w:pPr>
              <w:pStyle w:val="Lijstalinea"/>
              <w:numPr>
                <w:ilvl w:val="1"/>
                <w:numId w:val="9"/>
              </w:numPr>
              <w:rPr>
                <w:bCs/>
                <w:noProof/>
                <w:color w:val="0070C0"/>
              </w:rPr>
            </w:pPr>
            <w:r w:rsidRPr="00E36557">
              <w:rPr>
                <w:bCs/>
                <w:noProof/>
                <w:color w:val="0070C0"/>
              </w:rPr>
              <w:t>MR dag wordt georganiseerd. Vraag vanuit ons is hoe en of we hieraan deel gaan nemen?</w:t>
            </w:r>
          </w:p>
          <w:p w14:paraId="1D53C992" w14:textId="6874A35F" w:rsidR="002761A9" w:rsidRDefault="00330B5F" w:rsidP="00330B5F">
            <w:pPr>
              <w:pStyle w:val="Lijstalinea"/>
              <w:numPr>
                <w:ilvl w:val="1"/>
                <w:numId w:val="9"/>
              </w:numPr>
              <w:rPr>
                <w:bCs/>
                <w:noProof/>
              </w:rPr>
            </w:pPr>
            <w:r w:rsidRPr="00E36557">
              <w:rPr>
                <w:bCs/>
                <w:noProof/>
                <w:color w:val="0070C0"/>
              </w:rPr>
              <w:t>Verder geen nieuws</w:t>
            </w:r>
            <w:r w:rsidR="00F17B2B" w:rsidRPr="00330B5F">
              <w:rPr>
                <w:bCs/>
                <w:noProof/>
              </w:rPr>
              <w:br/>
            </w:r>
          </w:p>
          <w:p w14:paraId="391FC4D7" w14:textId="77777777" w:rsidR="00330B5F" w:rsidRPr="00330B5F" w:rsidRDefault="00330B5F" w:rsidP="00330B5F">
            <w:pPr>
              <w:pStyle w:val="Lijstalinea"/>
              <w:ind w:left="2160"/>
              <w:rPr>
                <w:bCs/>
                <w:noProof/>
              </w:rPr>
            </w:pPr>
          </w:p>
          <w:p w14:paraId="10E52D95" w14:textId="77777777" w:rsidR="00330B5F" w:rsidRPr="00E860A1" w:rsidRDefault="00330B5F" w:rsidP="00330B5F">
            <w:pPr>
              <w:pStyle w:val="Lijstalinea"/>
              <w:ind w:left="1440"/>
              <w:rPr>
                <w:b/>
                <w:noProof/>
              </w:rPr>
            </w:pPr>
          </w:p>
          <w:p w14:paraId="372BE99D" w14:textId="24FA3C7C" w:rsidR="008B377C" w:rsidRDefault="00A365E4" w:rsidP="00F22B58">
            <w:pPr>
              <w:pStyle w:val="Lijstalinea"/>
              <w:numPr>
                <w:ilvl w:val="0"/>
                <w:numId w:val="9"/>
              </w:numPr>
              <w:rPr>
                <w:b/>
                <w:noProof/>
              </w:rPr>
            </w:pPr>
            <w:r>
              <w:rPr>
                <w:b/>
                <w:noProof/>
              </w:rPr>
              <w:t>Rondvraag</w:t>
            </w:r>
          </w:p>
          <w:p w14:paraId="5D793D26" w14:textId="44EC5498" w:rsidR="00330B5F" w:rsidRPr="00E36557" w:rsidRDefault="00330B5F" w:rsidP="00E36557">
            <w:pPr>
              <w:pStyle w:val="Lijstalinea"/>
              <w:numPr>
                <w:ilvl w:val="1"/>
                <w:numId w:val="9"/>
              </w:numPr>
              <w:rPr>
                <w:bCs/>
                <w:noProof/>
                <w:color w:val="0070C0"/>
              </w:rPr>
            </w:pPr>
            <w:r w:rsidRPr="00E36557">
              <w:rPr>
                <w:bCs/>
                <w:noProof/>
                <w:color w:val="0070C0"/>
              </w:rPr>
              <w:t>Geen vragen!</w:t>
            </w:r>
          </w:p>
          <w:p w14:paraId="32099FBC" w14:textId="77777777" w:rsidR="002369C6" w:rsidRDefault="002369C6" w:rsidP="002369C6">
            <w:pPr>
              <w:pStyle w:val="Lijstalinea"/>
              <w:rPr>
                <w:b/>
                <w:noProof/>
              </w:rPr>
            </w:pPr>
          </w:p>
          <w:p w14:paraId="2A00B555" w14:textId="77777777" w:rsidR="00E860A1" w:rsidRPr="002369C6" w:rsidRDefault="00E860A1" w:rsidP="002369C6">
            <w:pPr>
              <w:pStyle w:val="Lijstalinea"/>
              <w:rPr>
                <w:b/>
                <w:noProof/>
              </w:rPr>
            </w:pPr>
          </w:p>
          <w:p w14:paraId="013DEAC3" w14:textId="77777777" w:rsidR="00C94E29" w:rsidRPr="00C94E29" w:rsidRDefault="00C94E29" w:rsidP="00F22B58">
            <w:pPr>
              <w:pStyle w:val="Lijstalinea"/>
              <w:numPr>
                <w:ilvl w:val="0"/>
                <w:numId w:val="9"/>
              </w:numPr>
              <w:rPr>
                <w:b/>
                <w:noProof/>
              </w:rPr>
            </w:pPr>
            <w:r>
              <w:rPr>
                <w:b/>
                <w:bCs/>
                <w:noProof/>
              </w:rPr>
              <w:t>PMR</w:t>
            </w:r>
          </w:p>
          <w:p w14:paraId="29B5C265" w14:textId="397623EF" w:rsidR="002369C6" w:rsidRPr="00C94E29" w:rsidRDefault="002369C6" w:rsidP="00C94E29">
            <w:pPr>
              <w:pStyle w:val="Lijstalinea"/>
              <w:numPr>
                <w:ilvl w:val="1"/>
                <w:numId w:val="9"/>
              </w:numPr>
              <w:rPr>
                <w:noProof/>
              </w:rPr>
            </w:pPr>
            <w:r w:rsidRPr="00C94E29">
              <w:rPr>
                <w:noProof/>
              </w:rPr>
              <w:t>Instemmings-</w:t>
            </w:r>
            <w:r w:rsidR="00B842BB" w:rsidRPr="00C94E29">
              <w:rPr>
                <w:noProof/>
              </w:rPr>
              <w:t xml:space="preserve">, bespreek- </w:t>
            </w:r>
            <w:r w:rsidRPr="00C94E29">
              <w:rPr>
                <w:noProof/>
              </w:rPr>
              <w:t xml:space="preserve">en adviesrecht PMR </w:t>
            </w:r>
          </w:p>
          <w:p w14:paraId="12CDD291" w14:textId="0A0A108E" w:rsidR="00F93D18" w:rsidRPr="00E36557" w:rsidRDefault="009D391F" w:rsidP="009D391F">
            <w:pPr>
              <w:pStyle w:val="Lijstalinea"/>
              <w:numPr>
                <w:ilvl w:val="2"/>
                <w:numId w:val="9"/>
              </w:numPr>
              <w:rPr>
                <w:bCs/>
                <w:noProof/>
                <w:color w:val="0070C0"/>
              </w:rPr>
            </w:pPr>
            <w:r w:rsidRPr="00E36557">
              <w:rPr>
                <w:bCs/>
                <w:noProof/>
                <w:color w:val="0070C0"/>
              </w:rPr>
              <w:t>nvt</w:t>
            </w:r>
          </w:p>
          <w:p w14:paraId="7ED2D82C" w14:textId="77777777" w:rsidR="009D391F" w:rsidRDefault="009D391F" w:rsidP="009D391F">
            <w:pPr>
              <w:pStyle w:val="Lijstalinea"/>
              <w:ind w:left="2160"/>
              <w:rPr>
                <w:bCs/>
                <w:noProof/>
              </w:rPr>
            </w:pPr>
          </w:p>
          <w:p w14:paraId="5053F9DA" w14:textId="77777777" w:rsidR="00330B5F" w:rsidRDefault="00C94E29" w:rsidP="00C94E29">
            <w:pPr>
              <w:pStyle w:val="Lijstalinea"/>
              <w:numPr>
                <w:ilvl w:val="1"/>
                <w:numId w:val="9"/>
              </w:numPr>
              <w:rPr>
                <w:bCs/>
                <w:noProof/>
              </w:rPr>
            </w:pPr>
            <w:r>
              <w:rPr>
                <w:bCs/>
                <w:noProof/>
              </w:rPr>
              <w:t>Hoe gaan we om met PDI verlofaanvragen om 15.00 uur?</w:t>
            </w:r>
          </w:p>
          <w:p w14:paraId="2F2EA3A5" w14:textId="77777777" w:rsidR="00330B5F" w:rsidRPr="00E36557" w:rsidRDefault="00330B5F" w:rsidP="00330B5F">
            <w:pPr>
              <w:pStyle w:val="Lijstalinea"/>
              <w:numPr>
                <w:ilvl w:val="2"/>
                <w:numId w:val="9"/>
              </w:numPr>
              <w:rPr>
                <w:bCs/>
                <w:noProof/>
                <w:color w:val="0070C0"/>
              </w:rPr>
            </w:pPr>
            <w:r w:rsidRPr="00E36557">
              <w:rPr>
                <w:bCs/>
                <w:noProof/>
                <w:color w:val="0070C0"/>
              </w:rPr>
              <w:t>Voorstel van ons om met het team te bespreken:</w:t>
            </w:r>
          </w:p>
          <w:p w14:paraId="29D10F39" w14:textId="77777777" w:rsidR="00330B5F" w:rsidRPr="00E36557" w:rsidRDefault="00330B5F" w:rsidP="00330B5F">
            <w:pPr>
              <w:pStyle w:val="Lijstalinea"/>
              <w:numPr>
                <w:ilvl w:val="2"/>
                <w:numId w:val="9"/>
              </w:numPr>
              <w:rPr>
                <w:bCs/>
                <w:noProof/>
                <w:color w:val="0070C0"/>
              </w:rPr>
            </w:pPr>
            <w:r w:rsidRPr="00E36557">
              <w:rPr>
                <w:bCs/>
                <w:noProof/>
                <w:color w:val="0070C0"/>
              </w:rPr>
              <w:t>PDI verlof is dan van 15.00 tot 17.00 (uitgaande van een werkdag van 8,5 uur exclusief pauze).</w:t>
            </w:r>
          </w:p>
          <w:p w14:paraId="1A0FB5D6" w14:textId="423945F6" w:rsidR="009D391F" w:rsidRPr="00E36557" w:rsidRDefault="00330B5F" w:rsidP="00330B5F">
            <w:pPr>
              <w:pStyle w:val="Lijstalinea"/>
              <w:numPr>
                <w:ilvl w:val="2"/>
                <w:numId w:val="9"/>
              </w:numPr>
              <w:rPr>
                <w:bCs/>
                <w:noProof/>
              </w:rPr>
            </w:pPr>
            <w:r w:rsidRPr="00E36557">
              <w:rPr>
                <w:bCs/>
                <w:noProof/>
                <w:color w:val="0070C0"/>
              </w:rPr>
              <w:t>Dat betekent dus twee klokuren</w:t>
            </w:r>
            <w:r w:rsidRPr="00E36557">
              <w:rPr>
                <w:bCs/>
                <w:noProof/>
              </w:rPr>
              <w:br/>
            </w:r>
          </w:p>
          <w:p w14:paraId="5689CD19" w14:textId="77777777" w:rsidR="009D391F" w:rsidRPr="00E36557" w:rsidRDefault="009D391F" w:rsidP="00C94E29">
            <w:pPr>
              <w:pStyle w:val="Lijstalinea"/>
              <w:numPr>
                <w:ilvl w:val="1"/>
                <w:numId w:val="9"/>
              </w:numPr>
              <w:rPr>
                <w:bCs/>
                <w:noProof/>
              </w:rPr>
            </w:pPr>
            <w:r w:rsidRPr="00E36557">
              <w:rPr>
                <w:bCs/>
                <w:noProof/>
              </w:rPr>
              <w:t>Werkverdelingsplan – Hoe zien we dit traject komend jaar voor ons?</w:t>
            </w:r>
          </w:p>
          <w:p w14:paraId="25B65D74" w14:textId="43A71CCC" w:rsidR="00E36557" w:rsidRDefault="00E36557" w:rsidP="009D391F">
            <w:pPr>
              <w:pStyle w:val="Lijstalinea"/>
              <w:numPr>
                <w:ilvl w:val="2"/>
                <w:numId w:val="9"/>
              </w:numPr>
              <w:rPr>
                <w:bCs/>
                <w:noProof/>
                <w:color w:val="0070C0"/>
              </w:rPr>
            </w:pPr>
            <w:r>
              <w:rPr>
                <w:bCs/>
                <w:noProof/>
                <w:color w:val="0070C0"/>
              </w:rPr>
              <w:t xml:space="preserve">De PMR vindt het de taak van het MT om te organiseren dat het team hierover in overleg gaat. In het overleg over het werkverdelingsplan nemen wij deel als onderdeel van het team. Uiteraard kunnen we tijdens dit proces een vinger aan de pols houden en ondersteunen waar nodig. Achteraf checken wij als PMR leden of het document klopt. </w:t>
            </w:r>
          </w:p>
          <w:p w14:paraId="780247DD" w14:textId="67E05F56" w:rsidR="00C94E29" w:rsidRPr="00E36557" w:rsidRDefault="009D391F" w:rsidP="009D391F">
            <w:pPr>
              <w:pStyle w:val="Lijstalinea"/>
              <w:numPr>
                <w:ilvl w:val="2"/>
                <w:numId w:val="9"/>
              </w:numPr>
              <w:rPr>
                <w:bCs/>
                <w:noProof/>
                <w:color w:val="0070C0"/>
              </w:rPr>
            </w:pPr>
            <w:r w:rsidRPr="00E36557">
              <w:rPr>
                <w:bCs/>
                <w:noProof/>
                <w:color w:val="0070C0"/>
              </w:rPr>
              <w:t>Pauze afspraken</w:t>
            </w:r>
            <w:r w:rsidR="00C94E29" w:rsidRPr="00E36557">
              <w:rPr>
                <w:bCs/>
                <w:noProof/>
                <w:color w:val="0070C0"/>
              </w:rPr>
              <w:t xml:space="preserve"> </w:t>
            </w:r>
            <w:r w:rsidRPr="00E36557">
              <w:rPr>
                <w:bCs/>
                <w:noProof/>
                <w:color w:val="0070C0"/>
              </w:rPr>
              <w:t>moeten erin staan</w:t>
            </w:r>
          </w:p>
          <w:p w14:paraId="63130CF3" w14:textId="4157CD32" w:rsidR="009D391F" w:rsidRPr="00E36557" w:rsidRDefault="009D391F" w:rsidP="009D391F">
            <w:pPr>
              <w:pStyle w:val="Lijstalinea"/>
              <w:numPr>
                <w:ilvl w:val="2"/>
                <w:numId w:val="9"/>
              </w:numPr>
              <w:rPr>
                <w:bCs/>
                <w:noProof/>
                <w:color w:val="0070C0"/>
              </w:rPr>
            </w:pPr>
            <w:r w:rsidRPr="00E36557">
              <w:rPr>
                <w:bCs/>
                <w:noProof/>
                <w:color w:val="0070C0"/>
              </w:rPr>
              <w:t>Wat doen we met vakdocenturen?</w:t>
            </w:r>
          </w:p>
          <w:p w14:paraId="06ECE604" w14:textId="2FF83925" w:rsidR="009D391F" w:rsidRPr="00E36557" w:rsidRDefault="009D391F" w:rsidP="009D391F">
            <w:pPr>
              <w:pStyle w:val="Lijstalinea"/>
              <w:numPr>
                <w:ilvl w:val="2"/>
                <w:numId w:val="9"/>
              </w:numPr>
              <w:rPr>
                <w:bCs/>
                <w:noProof/>
                <w:color w:val="0070C0"/>
              </w:rPr>
            </w:pPr>
            <w:r w:rsidRPr="00E36557">
              <w:rPr>
                <w:bCs/>
                <w:noProof/>
                <w:color w:val="0070C0"/>
              </w:rPr>
              <w:t>Moet er niet sowieso een gelijknamig document zijn waar alle punten uit het CAO in staan?</w:t>
            </w:r>
          </w:p>
          <w:p w14:paraId="2B70EE0B" w14:textId="77777777" w:rsidR="002369C6" w:rsidRPr="002761A9" w:rsidRDefault="002369C6" w:rsidP="002761A9">
            <w:pPr>
              <w:rPr>
                <w:b/>
                <w:noProof/>
              </w:rPr>
            </w:pPr>
          </w:p>
          <w:p w14:paraId="08FA65F1" w14:textId="294D4529" w:rsidR="002761A9" w:rsidRDefault="0093432D" w:rsidP="00F22B58">
            <w:pPr>
              <w:pStyle w:val="Lijstalinea"/>
              <w:numPr>
                <w:ilvl w:val="0"/>
                <w:numId w:val="9"/>
              </w:numPr>
              <w:rPr>
                <w:b/>
                <w:noProof/>
                <w:lang w:val="en-US"/>
              </w:rPr>
            </w:pPr>
            <w:r>
              <w:rPr>
                <w:b/>
                <w:noProof/>
                <w:lang w:val="en-US"/>
              </w:rPr>
              <w:t>Actielijst</w:t>
            </w:r>
          </w:p>
          <w:p w14:paraId="02F1E23F" w14:textId="306DDB47" w:rsidR="00F17B2B" w:rsidRDefault="00F17B2B" w:rsidP="00F22B58">
            <w:pPr>
              <w:pStyle w:val="Lijstalinea"/>
              <w:numPr>
                <w:ilvl w:val="0"/>
                <w:numId w:val="9"/>
              </w:numPr>
              <w:rPr>
                <w:bCs/>
                <w:noProof/>
                <w:color w:val="0070C0"/>
                <w:lang w:val="en-US"/>
              </w:rPr>
            </w:pPr>
            <w:r>
              <w:rPr>
                <w:bCs/>
                <w:noProof/>
                <w:color w:val="0070C0"/>
                <w:lang w:val="en-US"/>
              </w:rPr>
              <w:t>Rens: toevoegen GMR nieuwsbrief</w:t>
            </w:r>
            <w:r w:rsidR="00614071">
              <w:rPr>
                <w:bCs/>
                <w:noProof/>
                <w:color w:val="0070C0"/>
                <w:lang w:val="en-US"/>
              </w:rPr>
              <w:t xml:space="preserve"> zodra deze er is</w:t>
            </w:r>
          </w:p>
          <w:p w14:paraId="6C3971F3" w14:textId="77777777" w:rsidR="00330B5F" w:rsidRDefault="00330B5F" w:rsidP="00A44CDD">
            <w:pPr>
              <w:pStyle w:val="Lijstalinea"/>
              <w:numPr>
                <w:ilvl w:val="0"/>
                <w:numId w:val="9"/>
              </w:numPr>
              <w:rPr>
                <w:bCs/>
                <w:noProof/>
                <w:color w:val="0070C0"/>
                <w:lang w:val="en-US"/>
              </w:rPr>
            </w:pPr>
            <w:r>
              <w:rPr>
                <w:bCs/>
                <w:noProof/>
                <w:color w:val="0070C0"/>
                <w:lang w:val="en-US"/>
              </w:rPr>
              <w:t>Jordi: na de kerst contact opnement met extra ouder</w:t>
            </w:r>
          </w:p>
          <w:p w14:paraId="3864E99E" w14:textId="111AD503" w:rsidR="00330B5F" w:rsidRDefault="00330B5F" w:rsidP="00A44CDD">
            <w:pPr>
              <w:pStyle w:val="Lijstalinea"/>
              <w:numPr>
                <w:ilvl w:val="0"/>
                <w:numId w:val="9"/>
              </w:numPr>
              <w:rPr>
                <w:bCs/>
                <w:noProof/>
                <w:color w:val="0070C0"/>
                <w:lang w:val="en-US"/>
              </w:rPr>
            </w:pPr>
            <w:r>
              <w:rPr>
                <w:bCs/>
                <w:noProof/>
                <w:color w:val="0070C0"/>
                <w:lang w:val="en-US"/>
              </w:rPr>
              <w:t>Allen: Schrijf een kort stukje over jezelf en stuur met foto naar Rens!</w:t>
            </w:r>
          </w:p>
          <w:p w14:paraId="79C3776E" w14:textId="7FC17DA0" w:rsidR="00330B5F" w:rsidRPr="00A44CDD" w:rsidRDefault="00330B5F" w:rsidP="00A44CDD">
            <w:pPr>
              <w:pStyle w:val="Lijstalinea"/>
              <w:numPr>
                <w:ilvl w:val="0"/>
                <w:numId w:val="9"/>
              </w:numPr>
              <w:rPr>
                <w:bCs/>
                <w:noProof/>
                <w:color w:val="0070C0"/>
                <w:lang w:val="en-US"/>
              </w:rPr>
            </w:pPr>
            <w:r w:rsidRPr="00330B5F">
              <w:rPr>
                <w:bCs/>
                <w:noProof/>
                <w:color w:val="0070C0"/>
              </w:rPr>
              <w:t>Allen: MR dag wordt georganiseerd. Vraag vanuit ons is hoe en of we hieraan deel gaan nemen?</w:t>
            </w:r>
          </w:p>
        </w:tc>
      </w:tr>
    </w:tbl>
    <w:p w14:paraId="35272C54" w14:textId="77777777" w:rsidR="00F026B1" w:rsidRDefault="00F026B1" w:rsidP="005D3269">
      <w:pPr>
        <w:sectPr w:rsidR="00F026B1" w:rsidSect="00AC73C2">
          <w:pgSz w:w="11900" w:h="16840"/>
          <w:pgMar w:top="1417" w:right="1417" w:bottom="1417" w:left="1417" w:header="708" w:footer="708" w:gutter="0"/>
          <w:cols w:space="708"/>
          <w:docGrid w:linePitch="360"/>
        </w:sectPr>
      </w:pPr>
    </w:p>
    <w:p w14:paraId="5C749E8F" w14:textId="3F57DF6A" w:rsidR="00614071" w:rsidRPr="00614071" w:rsidRDefault="00614071" w:rsidP="00614071">
      <w:pPr>
        <w:tabs>
          <w:tab w:val="left" w:pos="12942"/>
        </w:tabs>
      </w:pPr>
      <w:r>
        <w:rPr>
          <w:noProof/>
        </w:rPr>
        <w:lastRenderedPageBreak/>
        <w:drawing>
          <wp:inline distT="0" distB="0" distL="0" distR="0" wp14:anchorId="2922B456" wp14:editId="46E17288">
            <wp:extent cx="8856345" cy="6642100"/>
            <wp:effectExtent l="0" t="0" r="0" b="0"/>
            <wp:docPr id="17177071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07132" name="Afbeelding 1717707132"/>
                    <pic:cNvPicPr/>
                  </pic:nvPicPr>
                  <pic:blipFill>
                    <a:blip r:embed="rId6"/>
                    <a:stretch>
                      <a:fillRect/>
                    </a:stretch>
                  </pic:blipFill>
                  <pic:spPr>
                    <a:xfrm>
                      <a:off x="0" y="0"/>
                      <a:ext cx="8856345" cy="6642100"/>
                    </a:xfrm>
                    <a:prstGeom prst="rect">
                      <a:avLst/>
                    </a:prstGeom>
                  </pic:spPr>
                </pic:pic>
              </a:graphicData>
            </a:graphic>
          </wp:inline>
        </w:drawing>
      </w:r>
    </w:p>
    <w:sectPr w:rsidR="00614071" w:rsidRPr="00614071" w:rsidSect="00F026B1">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50C1"/>
    <w:multiLevelType w:val="hybridMultilevel"/>
    <w:tmpl w:val="A50C46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5623DD"/>
    <w:multiLevelType w:val="hybridMultilevel"/>
    <w:tmpl w:val="3B4E7444"/>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1DDE7E8F"/>
    <w:multiLevelType w:val="hybridMultilevel"/>
    <w:tmpl w:val="238653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731BFC"/>
    <w:multiLevelType w:val="hybridMultilevel"/>
    <w:tmpl w:val="6D8AC2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C326819"/>
    <w:multiLevelType w:val="hybridMultilevel"/>
    <w:tmpl w:val="DC4275CA"/>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54906400"/>
    <w:multiLevelType w:val="hybridMultilevel"/>
    <w:tmpl w:val="78A01C58"/>
    <w:lvl w:ilvl="0" w:tplc="C9FC684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F2F6766"/>
    <w:multiLevelType w:val="multilevel"/>
    <w:tmpl w:val="E6E2F5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3434D27"/>
    <w:multiLevelType w:val="hybridMultilevel"/>
    <w:tmpl w:val="12743BCE"/>
    <w:lvl w:ilvl="0" w:tplc="0413000F">
      <w:start w:val="1"/>
      <w:numFmt w:val="decimal"/>
      <w:lvlText w:val="%1."/>
      <w:lvlJc w:val="left"/>
      <w:pPr>
        <w:ind w:left="1099" w:hanging="360"/>
      </w:pPr>
    </w:lvl>
    <w:lvl w:ilvl="1" w:tplc="04130019" w:tentative="1">
      <w:start w:val="1"/>
      <w:numFmt w:val="lowerLetter"/>
      <w:lvlText w:val="%2."/>
      <w:lvlJc w:val="left"/>
      <w:pPr>
        <w:ind w:left="1819" w:hanging="360"/>
      </w:pPr>
    </w:lvl>
    <w:lvl w:ilvl="2" w:tplc="0413001B" w:tentative="1">
      <w:start w:val="1"/>
      <w:numFmt w:val="lowerRoman"/>
      <w:lvlText w:val="%3."/>
      <w:lvlJc w:val="right"/>
      <w:pPr>
        <w:ind w:left="2539" w:hanging="180"/>
      </w:pPr>
    </w:lvl>
    <w:lvl w:ilvl="3" w:tplc="0413000F" w:tentative="1">
      <w:start w:val="1"/>
      <w:numFmt w:val="decimal"/>
      <w:lvlText w:val="%4."/>
      <w:lvlJc w:val="left"/>
      <w:pPr>
        <w:ind w:left="3259" w:hanging="360"/>
      </w:pPr>
    </w:lvl>
    <w:lvl w:ilvl="4" w:tplc="04130019" w:tentative="1">
      <w:start w:val="1"/>
      <w:numFmt w:val="lowerLetter"/>
      <w:lvlText w:val="%5."/>
      <w:lvlJc w:val="left"/>
      <w:pPr>
        <w:ind w:left="3979" w:hanging="360"/>
      </w:pPr>
    </w:lvl>
    <w:lvl w:ilvl="5" w:tplc="0413001B" w:tentative="1">
      <w:start w:val="1"/>
      <w:numFmt w:val="lowerRoman"/>
      <w:lvlText w:val="%6."/>
      <w:lvlJc w:val="right"/>
      <w:pPr>
        <w:ind w:left="4699" w:hanging="180"/>
      </w:pPr>
    </w:lvl>
    <w:lvl w:ilvl="6" w:tplc="0413000F" w:tentative="1">
      <w:start w:val="1"/>
      <w:numFmt w:val="decimal"/>
      <w:lvlText w:val="%7."/>
      <w:lvlJc w:val="left"/>
      <w:pPr>
        <w:ind w:left="5419" w:hanging="360"/>
      </w:pPr>
    </w:lvl>
    <w:lvl w:ilvl="7" w:tplc="04130019" w:tentative="1">
      <w:start w:val="1"/>
      <w:numFmt w:val="lowerLetter"/>
      <w:lvlText w:val="%8."/>
      <w:lvlJc w:val="left"/>
      <w:pPr>
        <w:ind w:left="6139" w:hanging="360"/>
      </w:pPr>
    </w:lvl>
    <w:lvl w:ilvl="8" w:tplc="0413001B" w:tentative="1">
      <w:start w:val="1"/>
      <w:numFmt w:val="lowerRoman"/>
      <w:lvlText w:val="%9."/>
      <w:lvlJc w:val="right"/>
      <w:pPr>
        <w:ind w:left="6859" w:hanging="180"/>
      </w:pPr>
    </w:lvl>
  </w:abstractNum>
  <w:abstractNum w:abstractNumId="8" w15:restartNumberingAfterBreak="0">
    <w:nsid w:val="645C6407"/>
    <w:multiLevelType w:val="hybridMultilevel"/>
    <w:tmpl w:val="396AE8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3149160">
    <w:abstractNumId w:val="8"/>
  </w:num>
  <w:num w:numId="2" w16cid:durableId="940835749">
    <w:abstractNumId w:val="7"/>
  </w:num>
  <w:num w:numId="3" w16cid:durableId="1111900308">
    <w:abstractNumId w:val="2"/>
  </w:num>
  <w:num w:numId="4" w16cid:durableId="2088309494">
    <w:abstractNumId w:val="3"/>
  </w:num>
  <w:num w:numId="5" w16cid:durableId="857356549">
    <w:abstractNumId w:val="6"/>
  </w:num>
  <w:num w:numId="6" w16cid:durableId="915701528">
    <w:abstractNumId w:val="1"/>
  </w:num>
  <w:num w:numId="7" w16cid:durableId="1953170457">
    <w:abstractNumId w:val="5"/>
  </w:num>
  <w:num w:numId="8" w16cid:durableId="753936055">
    <w:abstractNumId w:val="0"/>
  </w:num>
  <w:num w:numId="9" w16cid:durableId="4670925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32D"/>
    <w:rsid w:val="000134C0"/>
    <w:rsid w:val="0001577C"/>
    <w:rsid w:val="00023CEC"/>
    <w:rsid w:val="00052EDC"/>
    <w:rsid w:val="000759DD"/>
    <w:rsid w:val="000B118E"/>
    <w:rsid w:val="000E003A"/>
    <w:rsid w:val="00135578"/>
    <w:rsid w:val="00136B6E"/>
    <w:rsid w:val="00197BF2"/>
    <w:rsid w:val="001A0884"/>
    <w:rsid w:val="001D7D1F"/>
    <w:rsid w:val="001E283E"/>
    <w:rsid w:val="0020043A"/>
    <w:rsid w:val="002008B6"/>
    <w:rsid w:val="00203A57"/>
    <w:rsid w:val="00217B23"/>
    <w:rsid w:val="0023284E"/>
    <w:rsid w:val="002369C6"/>
    <w:rsid w:val="002637A8"/>
    <w:rsid w:val="002761A9"/>
    <w:rsid w:val="00292E6F"/>
    <w:rsid w:val="002C0DB0"/>
    <w:rsid w:val="002D1D5D"/>
    <w:rsid w:val="002E7BBC"/>
    <w:rsid w:val="00302F2B"/>
    <w:rsid w:val="0030395F"/>
    <w:rsid w:val="00310ECB"/>
    <w:rsid w:val="00327C3F"/>
    <w:rsid w:val="00330B5F"/>
    <w:rsid w:val="003512F1"/>
    <w:rsid w:val="00360468"/>
    <w:rsid w:val="00370605"/>
    <w:rsid w:val="00376BA5"/>
    <w:rsid w:val="00394E7F"/>
    <w:rsid w:val="00396A2F"/>
    <w:rsid w:val="003A216D"/>
    <w:rsid w:val="003A2680"/>
    <w:rsid w:val="003E02F5"/>
    <w:rsid w:val="003F2348"/>
    <w:rsid w:val="004177EF"/>
    <w:rsid w:val="004738A3"/>
    <w:rsid w:val="004E7CAE"/>
    <w:rsid w:val="00513805"/>
    <w:rsid w:val="005608C0"/>
    <w:rsid w:val="005757C7"/>
    <w:rsid w:val="00595865"/>
    <w:rsid w:val="005A1B84"/>
    <w:rsid w:val="005B7149"/>
    <w:rsid w:val="005D3269"/>
    <w:rsid w:val="005D7352"/>
    <w:rsid w:val="005E75E6"/>
    <w:rsid w:val="006003A6"/>
    <w:rsid w:val="00614071"/>
    <w:rsid w:val="00615549"/>
    <w:rsid w:val="00625D35"/>
    <w:rsid w:val="00642375"/>
    <w:rsid w:val="0066636A"/>
    <w:rsid w:val="0067606B"/>
    <w:rsid w:val="006A4E67"/>
    <w:rsid w:val="006C4E5F"/>
    <w:rsid w:val="006D1E01"/>
    <w:rsid w:val="006D474A"/>
    <w:rsid w:val="006E361F"/>
    <w:rsid w:val="00723155"/>
    <w:rsid w:val="00776150"/>
    <w:rsid w:val="0078362A"/>
    <w:rsid w:val="007A2867"/>
    <w:rsid w:val="007B4C7E"/>
    <w:rsid w:val="007B5A35"/>
    <w:rsid w:val="007B7216"/>
    <w:rsid w:val="007F4783"/>
    <w:rsid w:val="0080309E"/>
    <w:rsid w:val="008A48D2"/>
    <w:rsid w:val="008A6F91"/>
    <w:rsid w:val="008B377C"/>
    <w:rsid w:val="008C1A27"/>
    <w:rsid w:val="008D4FEF"/>
    <w:rsid w:val="008E7F26"/>
    <w:rsid w:val="0090460B"/>
    <w:rsid w:val="00921653"/>
    <w:rsid w:val="0093432D"/>
    <w:rsid w:val="009723DF"/>
    <w:rsid w:val="0097670D"/>
    <w:rsid w:val="0098622E"/>
    <w:rsid w:val="009919AC"/>
    <w:rsid w:val="009D391F"/>
    <w:rsid w:val="00A07045"/>
    <w:rsid w:val="00A20F60"/>
    <w:rsid w:val="00A35FB8"/>
    <w:rsid w:val="00A365E4"/>
    <w:rsid w:val="00A36F42"/>
    <w:rsid w:val="00A44CDD"/>
    <w:rsid w:val="00A50420"/>
    <w:rsid w:val="00A61C9A"/>
    <w:rsid w:val="00A729CE"/>
    <w:rsid w:val="00A73FCC"/>
    <w:rsid w:val="00AC73C2"/>
    <w:rsid w:val="00B30AF7"/>
    <w:rsid w:val="00B842BB"/>
    <w:rsid w:val="00B87DC1"/>
    <w:rsid w:val="00BA509D"/>
    <w:rsid w:val="00BB0E51"/>
    <w:rsid w:val="00BD4E4B"/>
    <w:rsid w:val="00BF3FAC"/>
    <w:rsid w:val="00C5278C"/>
    <w:rsid w:val="00C94E29"/>
    <w:rsid w:val="00CA0717"/>
    <w:rsid w:val="00CB231F"/>
    <w:rsid w:val="00CB57B0"/>
    <w:rsid w:val="00CF7C61"/>
    <w:rsid w:val="00D125B8"/>
    <w:rsid w:val="00D140F6"/>
    <w:rsid w:val="00D26954"/>
    <w:rsid w:val="00D33E67"/>
    <w:rsid w:val="00D61EF2"/>
    <w:rsid w:val="00D77185"/>
    <w:rsid w:val="00D901C4"/>
    <w:rsid w:val="00D91DA8"/>
    <w:rsid w:val="00DB76CD"/>
    <w:rsid w:val="00DD315F"/>
    <w:rsid w:val="00E034BE"/>
    <w:rsid w:val="00E2192A"/>
    <w:rsid w:val="00E36557"/>
    <w:rsid w:val="00E67139"/>
    <w:rsid w:val="00E860A1"/>
    <w:rsid w:val="00EA17B9"/>
    <w:rsid w:val="00EA5165"/>
    <w:rsid w:val="00EB07D6"/>
    <w:rsid w:val="00EB15A3"/>
    <w:rsid w:val="00EC7191"/>
    <w:rsid w:val="00ED6DE2"/>
    <w:rsid w:val="00EE72F0"/>
    <w:rsid w:val="00EF7A17"/>
    <w:rsid w:val="00F026B1"/>
    <w:rsid w:val="00F17B2B"/>
    <w:rsid w:val="00F22B58"/>
    <w:rsid w:val="00F26631"/>
    <w:rsid w:val="00F318D7"/>
    <w:rsid w:val="00F35C29"/>
    <w:rsid w:val="00F37089"/>
    <w:rsid w:val="00F47CC9"/>
    <w:rsid w:val="00F761E8"/>
    <w:rsid w:val="00F82561"/>
    <w:rsid w:val="00F91E16"/>
    <w:rsid w:val="00F93D18"/>
    <w:rsid w:val="00FF5A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CFEED"/>
  <w15:chartTrackingRefBased/>
  <w15:docId w15:val="{0367272B-4B9B-EF4E-A199-3821ADF6E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432D"/>
    <w:rPr>
      <w:rFonts w:eastAsiaTheme="minorEastAsia"/>
      <w:lang w:eastAsia="nl-NL"/>
    </w:rPr>
  </w:style>
  <w:style w:type="paragraph" w:styleId="Kop1">
    <w:name w:val="heading 1"/>
    <w:basedOn w:val="Standaard"/>
    <w:next w:val="Standaard"/>
    <w:link w:val="Kop1Char"/>
    <w:uiPriority w:val="9"/>
    <w:qFormat/>
    <w:rsid w:val="003512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93432D"/>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3432D"/>
    <w:pPr>
      <w:ind w:left="720"/>
      <w:contextualSpacing/>
    </w:pPr>
  </w:style>
  <w:style w:type="character" w:customStyle="1" w:styleId="Kop1Char">
    <w:name w:val="Kop 1 Char"/>
    <w:basedOn w:val="Standaardalinea-lettertype"/>
    <w:link w:val="Kop1"/>
    <w:uiPriority w:val="9"/>
    <w:rsid w:val="003512F1"/>
    <w:rPr>
      <w:rFonts w:asciiTheme="majorHAnsi" w:eastAsiaTheme="majorEastAsia" w:hAnsiTheme="majorHAnsi" w:cstheme="majorBidi"/>
      <w:color w:val="2F5496" w:themeColor="accent1" w:themeShade="BF"/>
      <w:sz w:val="40"/>
      <w:szCs w:val="4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26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4</Pages>
  <Words>589</Words>
  <Characters>3242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Rens van der Wel</cp:lastModifiedBy>
  <cp:revision>5</cp:revision>
  <dcterms:created xsi:type="dcterms:W3CDTF">2025-11-19T13:33:00Z</dcterms:created>
  <dcterms:modified xsi:type="dcterms:W3CDTF">2025-12-17T13:57:00Z</dcterms:modified>
</cp:coreProperties>
</file>